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6D" w:rsidRPr="0078526D" w:rsidRDefault="0078526D" w:rsidP="007852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26D">
        <w:rPr>
          <w:rFonts w:ascii="Times New Roman" w:hAnsi="Times New Roman" w:cs="Times New Roman"/>
          <w:b/>
          <w:sz w:val="28"/>
          <w:szCs w:val="28"/>
        </w:rPr>
        <w:t>ЗА ДОБРОВОЛЬНУЮ СДАЧУ</w:t>
      </w:r>
    </w:p>
    <w:p w:rsidR="0078526D" w:rsidRPr="0078526D" w:rsidRDefault="0078526D" w:rsidP="007852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26D">
        <w:rPr>
          <w:rFonts w:ascii="Times New Roman" w:hAnsi="Times New Roman" w:cs="Times New Roman"/>
          <w:b/>
          <w:sz w:val="28"/>
          <w:szCs w:val="28"/>
        </w:rPr>
        <w:t>НЕЗАКОННО ХРАНЯЩЕГОСЯ ОРУЖИЯ</w:t>
      </w:r>
    </w:p>
    <w:p w:rsidR="0078526D" w:rsidRPr="0078526D" w:rsidRDefault="0078526D" w:rsidP="007852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26D">
        <w:rPr>
          <w:rFonts w:ascii="Times New Roman" w:hAnsi="Times New Roman" w:cs="Times New Roman"/>
          <w:b/>
          <w:sz w:val="28"/>
          <w:szCs w:val="28"/>
        </w:rPr>
        <w:t>ПОЛОЖЕНЫ ДЕНЕЖНЫЕ ВЫПЛАТЫ</w:t>
      </w:r>
    </w:p>
    <w:p w:rsidR="0078526D" w:rsidRDefault="0078526D" w:rsidP="0078526D"/>
    <w:p w:rsidR="0078526D" w:rsidRDefault="0078526D" w:rsidP="00785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26D">
        <w:rPr>
          <w:rFonts w:ascii="Times New Roman" w:hAnsi="Times New Roman" w:cs="Times New Roman"/>
          <w:sz w:val="28"/>
          <w:szCs w:val="28"/>
        </w:rPr>
        <w:t>В соответствии с постановлением главы администрации (губернатора) Краснодарского края от 16 апреля 2019 года №209 «О выплате 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6D">
        <w:rPr>
          <w:rFonts w:ascii="Times New Roman" w:hAnsi="Times New Roman" w:cs="Times New Roman"/>
          <w:sz w:val="28"/>
          <w:szCs w:val="28"/>
        </w:rPr>
        <w:t>вознаграждения гражданам за добровольную сдачу незаконно хранящихся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6D">
        <w:rPr>
          <w:rFonts w:ascii="Times New Roman" w:hAnsi="Times New Roman" w:cs="Times New Roman"/>
          <w:sz w:val="28"/>
          <w:szCs w:val="28"/>
        </w:rPr>
        <w:t>них оружия, боеприпасов, взрывчатых веществ и взрывных устройств» утверждено Положение о порядке выплаты денежного вознаграждения.</w:t>
      </w:r>
    </w:p>
    <w:p w:rsidR="00BF3AEF" w:rsidRDefault="0078526D" w:rsidP="00785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26D">
        <w:rPr>
          <w:rFonts w:ascii="Times New Roman" w:hAnsi="Times New Roman" w:cs="Times New Roman"/>
          <w:sz w:val="28"/>
          <w:szCs w:val="28"/>
        </w:rPr>
        <w:t>Граждане Российской Федерации, иностранные граждане и лица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6D">
        <w:rPr>
          <w:rFonts w:ascii="Times New Roman" w:hAnsi="Times New Roman" w:cs="Times New Roman"/>
          <w:sz w:val="28"/>
          <w:szCs w:val="28"/>
        </w:rPr>
        <w:t>гражданства, достигшие восемнадцатилетнего возраста, добровольно сдавшие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6D">
        <w:rPr>
          <w:rFonts w:ascii="Times New Roman" w:hAnsi="Times New Roman" w:cs="Times New Roman"/>
          <w:sz w:val="28"/>
          <w:szCs w:val="28"/>
        </w:rPr>
        <w:t>в территориальный орган Министерства внутренних дел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6D">
        <w:rPr>
          <w:rFonts w:ascii="Times New Roman" w:hAnsi="Times New Roman" w:cs="Times New Roman"/>
          <w:sz w:val="28"/>
          <w:szCs w:val="28"/>
        </w:rPr>
        <w:t>Федерации по Краснодарскому краю незаконно хранящиеся у них оружие, боеприпасы, взрывчатые вещества и взрывные устройства, имеют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6D">
        <w:rPr>
          <w:rFonts w:ascii="Times New Roman" w:hAnsi="Times New Roman" w:cs="Times New Roman"/>
          <w:sz w:val="28"/>
          <w:szCs w:val="28"/>
        </w:rPr>
        <w:t>получение денежного вознаграждения в размерах:</w:t>
      </w:r>
    </w:p>
    <w:p w:rsidR="00895F1E" w:rsidRDefault="00895F1E" w:rsidP="00785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5186"/>
        <w:gridCol w:w="1698"/>
        <w:gridCol w:w="1866"/>
      </w:tblGrid>
      <w:tr w:rsidR="00B449FC" w:rsidTr="00B449FC">
        <w:tc>
          <w:tcPr>
            <w:tcW w:w="595" w:type="dxa"/>
          </w:tcPr>
          <w:p w:rsidR="00B449FC" w:rsidRPr="00B449FC" w:rsidRDefault="00B449FC" w:rsidP="0078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9FC" w:rsidRPr="00B449FC" w:rsidRDefault="00B449FC" w:rsidP="0078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86" w:type="dxa"/>
          </w:tcPr>
          <w:p w:rsidR="00B449FC" w:rsidRPr="00B449FC" w:rsidRDefault="00B449FC" w:rsidP="00B4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Наименование оруж</w:t>
            </w: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ия и боеприпасов,</w:t>
            </w: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 xml:space="preserve"> взрывчатых веществ и взрывны</w:t>
            </w: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х устройств</w:t>
            </w:r>
          </w:p>
        </w:tc>
        <w:tc>
          <w:tcPr>
            <w:tcW w:w="1698" w:type="dxa"/>
          </w:tcPr>
          <w:p w:rsidR="00B449FC" w:rsidRPr="00B449FC" w:rsidRDefault="00B449FC" w:rsidP="00B4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диница</w:t>
            </w:r>
          </w:p>
          <w:p w:rsidR="00B449FC" w:rsidRPr="00B449FC" w:rsidRDefault="00B449FC" w:rsidP="00B4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1866" w:type="dxa"/>
          </w:tcPr>
          <w:p w:rsidR="00B449FC" w:rsidRPr="00B449FC" w:rsidRDefault="00B449FC" w:rsidP="00B4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B449FC" w:rsidRPr="00B449FC" w:rsidRDefault="00B449FC" w:rsidP="00B4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</w:t>
            </w: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  <w:p w:rsidR="00B449FC" w:rsidRPr="00B449FC" w:rsidRDefault="00B449FC" w:rsidP="00B4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FC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6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9FC" w:rsidRPr="000C7D83" w:rsidTr="00B77FA6">
        <w:tc>
          <w:tcPr>
            <w:tcW w:w="9345" w:type="dxa"/>
            <w:gridSpan w:val="4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Оружие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6" w:type="dxa"/>
          </w:tcPr>
          <w:p w:rsidR="00B449FC" w:rsidRPr="000C7D83" w:rsidRDefault="00BC41DB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огнестрельное оруж</w:t>
            </w:r>
            <w:r w:rsidRPr="00BC41D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698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6" w:type="dxa"/>
          </w:tcPr>
          <w:p w:rsidR="00B449FC" w:rsidRPr="000C7D83" w:rsidRDefault="00BC41DB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Pr="00BC41DB">
              <w:rPr>
                <w:rFonts w:ascii="Times New Roman" w:hAnsi="Times New Roman" w:cs="Times New Roman"/>
                <w:sz w:val="24"/>
                <w:szCs w:val="24"/>
              </w:rPr>
              <w:t>ебное,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ивное и охотничье нарезное оруж</w:t>
            </w:r>
            <w:r w:rsidRPr="00BC41D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698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5E2827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7D83" w:rsidRPr="000C7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</w:tcPr>
          <w:p w:rsidR="00B449FC" w:rsidRPr="000C7D83" w:rsidRDefault="00BC41DB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Гладкоствольное огнестрельное оруж</w:t>
            </w:r>
            <w:r w:rsidRPr="00BC41D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698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5E2827" w:rsidRPr="000C7D83" w:rsidRDefault="005E2827" w:rsidP="005E2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7D83" w:rsidRPr="000C7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</w:tcPr>
          <w:p w:rsidR="00B449FC" w:rsidRPr="000C7D83" w:rsidRDefault="00BC41DB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Самодельное огнестрельное оруж</w:t>
            </w:r>
            <w:r w:rsidRPr="00BC41D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698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5E2827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D83" w:rsidRPr="000C7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</w:tcPr>
          <w:p w:rsidR="00B449FC" w:rsidRPr="000C7D83" w:rsidRDefault="00221302" w:rsidP="002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Миномет, переносной противотанковый комплекс, переносной зенитно-ракетный комплекс, гранатом</w:t>
            </w:r>
            <w:r w:rsidRPr="002213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8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5E2827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449FC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7D83" w:rsidRPr="000C7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6" w:type="dxa"/>
          </w:tcPr>
          <w:p w:rsidR="00B449FC" w:rsidRPr="000C7D83" w:rsidRDefault="00221302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Огнемет</w:t>
            </w:r>
          </w:p>
        </w:tc>
        <w:tc>
          <w:tcPr>
            <w:tcW w:w="1698" w:type="dxa"/>
          </w:tcPr>
          <w:p w:rsidR="00B449FC" w:rsidRPr="000C7D83" w:rsidRDefault="000C7D83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5E2827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  <w:tr w:rsidR="00BB3BA2" w:rsidRPr="000C7D83" w:rsidTr="0060716D">
        <w:tc>
          <w:tcPr>
            <w:tcW w:w="9345" w:type="dxa"/>
            <w:gridSpan w:val="4"/>
          </w:tcPr>
          <w:p w:rsidR="00BB3BA2" w:rsidRPr="000C7D83" w:rsidRDefault="00BB3BA2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Взрывчатые вещества, взрывные устройства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B3BA2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6" w:type="dxa"/>
          </w:tcPr>
          <w:p w:rsidR="00B449FC" w:rsidRPr="000C7D83" w:rsidRDefault="009078B9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Взрывчатые вещ</w:t>
            </w:r>
            <w:r w:rsidRPr="009078B9">
              <w:rPr>
                <w:rFonts w:ascii="Times New Roman" w:hAnsi="Times New Roman" w:cs="Times New Roman"/>
                <w:sz w:val="24"/>
                <w:szCs w:val="24"/>
              </w:rPr>
              <w:t>ества</w:t>
            </w:r>
          </w:p>
        </w:tc>
        <w:tc>
          <w:tcPr>
            <w:tcW w:w="1698" w:type="dxa"/>
          </w:tcPr>
          <w:p w:rsidR="00B449FC" w:rsidRPr="000C7D83" w:rsidRDefault="002E7839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866" w:type="dxa"/>
          </w:tcPr>
          <w:p w:rsidR="00B449FC" w:rsidRPr="000C7D83" w:rsidRDefault="002E7839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B3BA2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86" w:type="dxa"/>
          </w:tcPr>
          <w:p w:rsidR="00B449FC" w:rsidRPr="000C7D83" w:rsidRDefault="009078B9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</w:t>
            </w:r>
            <w:r w:rsidRPr="009078B9">
              <w:rPr>
                <w:rFonts w:ascii="Times New Roman" w:hAnsi="Times New Roman" w:cs="Times New Roman"/>
                <w:sz w:val="24"/>
                <w:szCs w:val="24"/>
              </w:rPr>
              <w:t>вное устройство</w:t>
            </w:r>
          </w:p>
        </w:tc>
        <w:tc>
          <w:tcPr>
            <w:tcW w:w="1698" w:type="dxa"/>
          </w:tcPr>
          <w:p w:rsidR="00B449FC" w:rsidRPr="000C7D83" w:rsidRDefault="002E7839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2E7839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BB3BA2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86" w:type="dxa"/>
          </w:tcPr>
          <w:p w:rsidR="00B449FC" w:rsidRPr="000C7D83" w:rsidRDefault="009078B9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Огнепроводные и детонирующие ш</w:t>
            </w:r>
            <w:r w:rsidRPr="009078B9">
              <w:rPr>
                <w:rFonts w:ascii="Times New Roman" w:hAnsi="Times New Roman" w:cs="Times New Roman"/>
                <w:sz w:val="24"/>
                <w:szCs w:val="24"/>
              </w:rPr>
              <w:t>нуры</w:t>
            </w:r>
          </w:p>
        </w:tc>
        <w:tc>
          <w:tcPr>
            <w:tcW w:w="1698" w:type="dxa"/>
          </w:tcPr>
          <w:p w:rsidR="00B449FC" w:rsidRPr="000C7D83" w:rsidRDefault="002E7839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866" w:type="dxa"/>
          </w:tcPr>
          <w:p w:rsidR="00B449FC" w:rsidRPr="000C7D83" w:rsidRDefault="002E7839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B3BA2" w:rsidRPr="000C7D83" w:rsidTr="00237B98">
        <w:tc>
          <w:tcPr>
            <w:tcW w:w="9345" w:type="dxa"/>
            <w:gridSpan w:val="4"/>
          </w:tcPr>
          <w:p w:rsidR="00BB3BA2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Боеприпасы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86" w:type="dxa"/>
          </w:tcPr>
          <w:p w:rsidR="00B449FC" w:rsidRPr="000C7D83" w:rsidRDefault="00046F98" w:rsidP="00BC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98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виды патронов к огнестрельному оруж</w:t>
            </w:r>
            <w:r w:rsidRPr="00046F9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698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673C50" w:rsidRPr="000C7D83" w:rsidRDefault="00673C50" w:rsidP="0067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86" w:type="dxa"/>
          </w:tcPr>
          <w:p w:rsidR="00B449FC" w:rsidRPr="000C7D83" w:rsidRDefault="00046F98" w:rsidP="0004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6F98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иллерийские снаряды и мины военно-инженерные подрывны</w:t>
            </w:r>
            <w:r w:rsidR="009F520E">
              <w:rPr>
                <w:rFonts w:ascii="Times New Roman" w:hAnsi="Times New Roman" w:cs="Times New Roman"/>
                <w:sz w:val="24"/>
                <w:szCs w:val="24"/>
              </w:rPr>
              <w:t>е заряды и 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ручны</w:t>
            </w:r>
            <w:r w:rsidR="009F520E">
              <w:rPr>
                <w:rFonts w:ascii="Times New Roman" w:hAnsi="Times New Roman" w:cs="Times New Roman"/>
                <w:sz w:val="24"/>
                <w:szCs w:val="24"/>
              </w:rPr>
              <w:t>е и реактивны</w:t>
            </w:r>
            <w:r w:rsidRPr="00046F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520E">
              <w:rPr>
                <w:rFonts w:ascii="Times New Roman" w:hAnsi="Times New Roman" w:cs="Times New Roman"/>
                <w:sz w:val="24"/>
                <w:szCs w:val="24"/>
              </w:rPr>
              <w:t xml:space="preserve"> противотанковые гранаты ,боевые ракеты, авиабом</w:t>
            </w:r>
            <w:r w:rsidRPr="00046F98">
              <w:rPr>
                <w:rFonts w:ascii="Times New Roman" w:hAnsi="Times New Roman" w:cs="Times New Roman"/>
                <w:sz w:val="24"/>
                <w:szCs w:val="24"/>
              </w:rPr>
              <w:t>бы и т.п</w:t>
            </w:r>
            <w:r w:rsidR="009F5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  <w:tr w:rsidR="00B449FC" w:rsidRPr="000C7D83" w:rsidTr="00B449FC">
        <w:tc>
          <w:tcPr>
            <w:tcW w:w="595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86" w:type="dxa"/>
          </w:tcPr>
          <w:p w:rsidR="00B449FC" w:rsidRPr="000C7D83" w:rsidRDefault="00AD7A2F" w:rsidP="00AD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</w:t>
            </w:r>
            <w:r w:rsidRPr="00AD7A2F">
              <w:rPr>
                <w:rFonts w:ascii="Times New Roman" w:hAnsi="Times New Roman" w:cs="Times New Roman"/>
                <w:sz w:val="24"/>
                <w:szCs w:val="24"/>
              </w:rPr>
              <w:t>тно-а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ртиллерийские снаряды активного возде</w:t>
            </w:r>
            <w:r w:rsidR="00A347DE">
              <w:rPr>
                <w:rFonts w:ascii="Times New Roman" w:hAnsi="Times New Roman" w:cs="Times New Roman"/>
                <w:sz w:val="24"/>
                <w:szCs w:val="24"/>
              </w:rPr>
              <w:t>йствия на гидром</w:t>
            </w:r>
            <w:r w:rsidRPr="00AD7A2F">
              <w:rPr>
                <w:rFonts w:ascii="Times New Roman" w:hAnsi="Times New Roman" w:cs="Times New Roman"/>
                <w:sz w:val="24"/>
                <w:szCs w:val="24"/>
              </w:rPr>
              <w:t>етеорологические процессы</w:t>
            </w:r>
          </w:p>
        </w:tc>
        <w:tc>
          <w:tcPr>
            <w:tcW w:w="1698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66" w:type="dxa"/>
          </w:tcPr>
          <w:p w:rsidR="00B449FC" w:rsidRPr="000C7D83" w:rsidRDefault="00673C50" w:rsidP="000C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</w:tbl>
    <w:p w:rsidR="007922FB" w:rsidRDefault="007922FB" w:rsidP="00792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FB" w:rsidRPr="007922FB" w:rsidRDefault="007922FB" w:rsidP="00792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FB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Pr="007922FB">
        <w:rPr>
          <w:rFonts w:ascii="Times New Roman" w:hAnsi="Times New Roman" w:cs="Times New Roman"/>
          <w:sz w:val="28"/>
          <w:szCs w:val="28"/>
        </w:rPr>
        <w:t xml:space="preserve"> выплаты денежного вознаграждения в управление региональной</w:t>
      </w:r>
      <w:r w:rsidRPr="007922FB">
        <w:rPr>
          <w:rFonts w:ascii="Times New Roman" w:hAnsi="Times New Roman" w:cs="Times New Roman"/>
          <w:sz w:val="28"/>
          <w:szCs w:val="28"/>
        </w:rPr>
        <w:t xml:space="preserve"> </w:t>
      </w:r>
      <w:r w:rsidRPr="007922FB">
        <w:rPr>
          <w:rFonts w:ascii="Times New Roman" w:hAnsi="Times New Roman" w:cs="Times New Roman"/>
          <w:sz w:val="28"/>
          <w:szCs w:val="28"/>
        </w:rPr>
        <w:t>безопасности администрации Краснодарского края гражданином</w:t>
      </w:r>
      <w:r w:rsidRPr="007922FB">
        <w:rPr>
          <w:rFonts w:ascii="Times New Roman" w:hAnsi="Times New Roman" w:cs="Times New Roman"/>
          <w:sz w:val="28"/>
          <w:szCs w:val="28"/>
        </w:rPr>
        <w:t xml:space="preserve"> </w:t>
      </w:r>
      <w:r w:rsidRPr="007922FB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:rsidR="007A426A" w:rsidRDefault="007922FB" w:rsidP="007A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FB">
        <w:rPr>
          <w:rFonts w:ascii="Times New Roman" w:hAnsi="Times New Roman" w:cs="Times New Roman"/>
          <w:sz w:val="28"/>
          <w:szCs w:val="28"/>
        </w:rPr>
        <w:t>1) собственноручно написанное заявление гражданина о выплате</w:t>
      </w:r>
      <w:r w:rsidRPr="007922FB">
        <w:rPr>
          <w:rFonts w:ascii="Times New Roman" w:hAnsi="Times New Roman" w:cs="Times New Roman"/>
          <w:sz w:val="28"/>
          <w:szCs w:val="28"/>
        </w:rPr>
        <w:t xml:space="preserve"> </w:t>
      </w:r>
      <w:r w:rsidRPr="007922FB">
        <w:rPr>
          <w:rFonts w:ascii="Times New Roman" w:hAnsi="Times New Roman" w:cs="Times New Roman"/>
          <w:sz w:val="28"/>
          <w:szCs w:val="28"/>
        </w:rPr>
        <w:t>денежного вознаграждения за добровольную сдачу незаконно хранящихся</w:t>
      </w:r>
      <w:r w:rsidR="007A426A"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оружия, боеприпасов, взрывчатых веществ и взрывных устройств;</w:t>
      </w:r>
    </w:p>
    <w:p w:rsidR="007A426A" w:rsidRDefault="009E60AB" w:rsidP="007A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AB">
        <w:rPr>
          <w:rFonts w:ascii="Times New Roman" w:hAnsi="Times New Roman" w:cs="Times New Roman"/>
          <w:sz w:val="28"/>
          <w:szCs w:val="28"/>
        </w:rPr>
        <w:t>2) копия паспорта или иного документа, удостоверяющего личность</w:t>
      </w:r>
      <w:r w:rsidR="007A426A">
        <w:rPr>
          <w:rFonts w:ascii="Times New Roman" w:hAnsi="Times New Roman" w:cs="Times New Roman"/>
          <w:sz w:val="28"/>
          <w:szCs w:val="28"/>
        </w:rPr>
        <w:t xml:space="preserve"> </w:t>
      </w:r>
      <w:r w:rsidRPr="009E60AB">
        <w:rPr>
          <w:rFonts w:ascii="Times New Roman" w:hAnsi="Times New Roman" w:cs="Times New Roman"/>
          <w:sz w:val="28"/>
          <w:szCs w:val="28"/>
        </w:rPr>
        <w:t>гражданина;</w:t>
      </w:r>
    </w:p>
    <w:p w:rsidR="007A426A" w:rsidRDefault="009E60AB" w:rsidP="007A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AB">
        <w:rPr>
          <w:rFonts w:ascii="Times New Roman" w:hAnsi="Times New Roman" w:cs="Times New Roman"/>
          <w:sz w:val="28"/>
          <w:szCs w:val="28"/>
        </w:rPr>
        <w:t>3) справка кредитной организации о реквизитах счета;</w:t>
      </w:r>
    </w:p>
    <w:p w:rsidR="007A426A" w:rsidRDefault="007A426A" w:rsidP="007A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60AB" w:rsidRPr="009E60AB">
        <w:rPr>
          <w:rFonts w:ascii="Times New Roman" w:hAnsi="Times New Roman" w:cs="Times New Roman"/>
          <w:sz w:val="28"/>
          <w:szCs w:val="28"/>
        </w:rPr>
        <w:t>) копии СНИЛС и ИНН гражданина;</w:t>
      </w:r>
    </w:p>
    <w:p w:rsidR="007A426A" w:rsidRDefault="007A426A" w:rsidP="007A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60AB" w:rsidRPr="009E60AB">
        <w:rPr>
          <w:rFonts w:ascii="Times New Roman" w:hAnsi="Times New Roman" w:cs="Times New Roman"/>
          <w:sz w:val="28"/>
          <w:szCs w:val="28"/>
        </w:rPr>
        <w:t>) согласие субъекта персональных данных на обработку и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оператором персональных данных третьим лицам по форме,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Порядком учета бюджетных и денежных обязательств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бюджета Краснодарского края, утвержденным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финансов Краснодарского края.</w:t>
      </w:r>
    </w:p>
    <w:p w:rsidR="007A426A" w:rsidRDefault="007A426A" w:rsidP="007A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AB"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Денежное вознаграждение за предметы вооружения и их фрагменты,</w:t>
      </w:r>
      <w:r w:rsidRPr="009E60AB"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содержащие взрывчатые вещества, признанные на основании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территориального органа внутренних дел непригодными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AB" w:rsidRPr="009E60AB">
        <w:rPr>
          <w:rFonts w:ascii="Times New Roman" w:hAnsi="Times New Roman" w:cs="Times New Roman"/>
          <w:sz w:val="28"/>
          <w:szCs w:val="28"/>
        </w:rPr>
        <w:t>по прямому назначению, выплачивается в размере 50% от размера денежного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вознаграждения.</w:t>
      </w:r>
    </w:p>
    <w:p w:rsidR="009E60AB" w:rsidRPr="007922FB" w:rsidRDefault="009E60AB" w:rsidP="008E0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AB">
        <w:rPr>
          <w:rFonts w:ascii="Times New Roman" w:hAnsi="Times New Roman" w:cs="Times New Roman"/>
          <w:sz w:val="28"/>
          <w:szCs w:val="28"/>
        </w:rPr>
        <w:t>Для получения консультативной помощи по вопросам добровольной</w:t>
      </w:r>
      <w:r w:rsidR="008E07A6">
        <w:rPr>
          <w:rFonts w:ascii="Times New Roman" w:hAnsi="Times New Roman" w:cs="Times New Roman"/>
          <w:sz w:val="28"/>
          <w:szCs w:val="28"/>
        </w:rPr>
        <w:t xml:space="preserve"> </w:t>
      </w:r>
      <w:r w:rsidRPr="009E60AB">
        <w:rPr>
          <w:rFonts w:ascii="Times New Roman" w:hAnsi="Times New Roman" w:cs="Times New Roman"/>
          <w:sz w:val="28"/>
          <w:szCs w:val="28"/>
        </w:rPr>
        <w:t>сдачи предметов вооружения обращаться в дежурную часть ОМВД России по</w:t>
      </w:r>
      <w:r w:rsidR="008E07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E60AB">
        <w:rPr>
          <w:rFonts w:ascii="Times New Roman" w:hAnsi="Times New Roman" w:cs="Times New Roman"/>
          <w:sz w:val="28"/>
          <w:szCs w:val="28"/>
        </w:rPr>
        <w:t>Белореченскому</w:t>
      </w:r>
      <w:proofErr w:type="spellEnd"/>
      <w:r w:rsidRPr="009E60AB">
        <w:rPr>
          <w:rFonts w:ascii="Times New Roman" w:hAnsi="Times New Roman" w:cs="Times New Roman"/>
          <w:sz w:val="28"/>
          <w:szCs w:val="28"/>
        </w:rPr>
        <w:t xml:space="preserve"> району по телефону 02 (с мобильного 102).</w:t>
      </w:r>
    </w:p>
    <w:sectPr w:rsidR="009E60AB" w:rsidRPr="0079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A"/>
    <w:rsid w:val="00046F98"/>
    <w:rsid w:val="000C7D83"/>
    <w:rsid w:val="00221302"/>
    <w:rsid w:val="002E7839"/>
    <w:rsid w:val="003B1C3B"/>
    <w:rsid w:val="004A1FCA"/>
    <w:rsid w:val="005E2827"/>
    <w:rsid w:val="00673C50"/>
    <w:rsid w:val="0078526D"/>
    <w:rsid w:val="007922FB"/>
    <w:rsid w:val="007A426A"/>
    <w:rsid w:val="008846A1"/>
    <w:rsid w:val="00895F1E"/>
    <w:rsid w:val="008E07A6"/>
    <w:rsid w:val="009078B9"/>
    <w:rsid w:val="009E60AB"/>
    <w:rsid w:val="009F520E"/>
    <w:rsid w:val="00A347DE"/>
    <w:rsid w:val="00AD7A2F"/>
    <w:rsid w:val="00B449FC"/>
    <w:rsid w:val="00BB3BA2"/>
    <w:rsid w:val="00BC41DB"/>
    <w:rsid w:val="00B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5048"/>
  <w15:chartTrackingRefBased/>
  <w15:docId w15:val="{07036F18-D7FB-4F04-AA97-6AEB0687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iADMIN</dc:creator>
  <cp:keywords/>
  <dc:description/>
  <cp:lastModifiedBy>iADMIN</cp:lastModifiedBy>
  <cp:revision>66</cp:revision>
  <dcterms:created xsi:type="dcterms:W3CDTF">2025-10-09T08:35:00Z</dcterms:created>
  <dcterms:modified xsi:type="dcterms:W3CDTF">2025-10-09T13:33:00Z</dcterms:modified>
</cp:coreProperties>
</file>