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05" w:rsidRPr="009A1A4B" w:rsidRDefault="00AE5205" w:rsidP="009A1A4B">
      <w:pPr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1A4B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57A17A6D" wp14:editId="68E29584">
            <wp:simplePos x="0" y="0"/>
            <wp:positionH relativeFrom="column">
              <wp:posOffset>2715260</wp:posOffset>
            </wp:positionH>
            <wp:positionV relativeFrom="paragraph">
              <wp:posOffset>-297815</wp:posOffset>
            </wp:positionV>
            <wp:extent cx="653415" cy="773430"/>
            <wp:effectExtent l="0" t="0" r="0" b="7620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0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</w:t>
      </w:r>
    </w:p>
    <w:p w:rsidR="00AE5205" w:rsidRDefault="00AE5205" w:rsidP="00AE520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5205" w:rsidRPr="00AE5205" w:rsidRDefault="00FA7B6B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E5205" w:rsidRPr="00AE5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205" w:rsidRPr="00AE5205" w:rsidRDefault="00AE5205" w:rsidP="00AE52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05" w:rsidRPr="00AE5205" w:rsidRDefault="00AE5205" w:rsidP="00AE5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5205" w:rsidRPr="00AE5205" w:rsidRDefault="00AE5205" w:rsidP="00AE5205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="008F3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E5205" w:rsidRPr="00AE5205" w:rsidRDefault="00AE5205" w:rsidP="00AE52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AE5205" w:rsidRDefault="00AE5205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E5205" w:rsidRPr="00AE5205" w:rsidRDefault="00AE5205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создании условий для организации</w:t>
      </w: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добровольной пожарной охраны, а также участия</w:t>
      </w:r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граждан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обеспечении первичных мер </w:t>
      </w:r>
      <w:proofErr w:type="gramStart"/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пожарной</w:t>
      </w:r>
      <w:proofErr w:type="gramEnd"/>
    </w:p>
    <w:p w:rsid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безопасности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иных формах на территории Дружненского</w:t>
      </w:r>
    </w:p>
    <w:p w:rsidR="00AE5205" w:rsidRPr="00AE5205" w:rsidRDefault="00FA7B6B" w:rsidP="00AE5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сельского поселения</w:t>
      </w:r>
      <w:r w:rsidR="00AE52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Белореченского района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участия граждан в обеспечении первичных мер пожарной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205"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 территории Дружненского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E5205"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соответствии с Федеральным законом от 21 декабря 1994 года № 69-ФЗ "О пожарной   безопасности", Федеральным законом от 6 мая 2011 года № 100-ФЗ "О добровольной пожарной охране", Федеральным законом от 6 октября 2003 года № 131-ФЗ "Об общих принципах организации местного самоуправления в Российской</w:t>
      </w:r>
      <w:proofErr w:type="gramEnd"/>
      <w:r w:rsidRPr="00AE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Федерации", </w:t>
      </w:r>
      <w:r w:rsidR="00AE5205"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32 Устава Дружненского сельского поселения Белореченского муниципального района Краснодарского края, </w:t>
      </w:r>
      <w:proofErr w:type="gramStart"/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E5205"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FA7B6B" w:rsidRPr="00AE5205" w:rsidRDefault="00FA7B6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создании условий для организации деятельности добровольной пожарной охраны, а также участия граждан в обеспечении первичных мер пожарной безопасн</w:t>
      </w:r>
      <w:r w:rsid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в иных формах (прилагается</w:t>
      </w:r>
      <w:r w:rsidRPr="00AE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Общему отделу администрации Дружненского сельского поселения Белореченского района (Сорокина Л.В.) опубликовать настоящее постановление в установленном порядке.</w:t>
      </w: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Дружненского сельского поселения Белореченского района </w:t>
      </w:r>
      <w:proofErr w:type="spell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Мяснянкина</w:t>
      </w:r>
      <w:proofErr w:type="spell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FA7B6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со дня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официального опубликования.</w:t>
      </w:r>
    </w:p>
    <w:p w:rsidR="009A1A4B" w:rsidRDefault="009A1A4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Default="009A1A4B" w:rsidP="00FA7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9A1A4B" w:rsidRDefault="009A1A4B" w:rsidP="009A1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Дружненского сельского поселения</w:t>
      </w:r>
    </w:p>
    <w:p w:rsidR="009A1A4B" w:rsidRPr="009A1A4B" w:rsidRDefault="009A1A4B" w:rsidP="009A1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 района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А.Н. </w:t>
      </w:r>
      <w:proofErr w:type="spellStart"/>
      <w:r w:rsidRPr="009A1A4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Шипко</w:t>
      </w:r>
      <w:proofErr w:type="spellEnd"/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A7B6B" w:rsidRPr="009A1A4B" w:rsidRDefault="00FA7B6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сельского поселения</w:t>
      </w:r>
    </w:p>
    <w:p w:rsidR="00FA7B6B" w:rsidRPr="009A1A4B" w:rsidRDefault="009A1A4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FA7B6B" w:rsidRPr="009A1A4B" w:rsidRDefault="00FA7B6B" w:rsidP="009A1A4B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F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6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</w:t>
      </w:r>
      <w:r w:rsidR="008F3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</w:t>
      </w:r>
      <w:bookmarkStart w:id="0" w:name="_GoBack"/>
      <w:bookmarkEnd w:id="0"/>
    </w:p>
    <w:p w:rsidR="00FA7B6B" w:rsidRPr="009A1A4B" w:rsidRDefault="00FA7B6B" w:rsidP="00FA7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7B6B" w:rsidRPr="009A1A4B" w:rsidRDefault="00FA7B6B" w:rsidP="00FA7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создании условий для организации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добровольной пожарной охраны, а также</w:t>
      </w:r>
    </w:p>
    <w:p w:rsid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 граждан в обеспечении первичных мер</w:t>
      </w:r>
    </w:p>
    <w:p w:rsidR="00FA7B6B" w:rsidRPr="009A1A4B" w:rsidRDefault="00FA7B6B" w:rsidP="009A1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пожарной безопасности в иных формах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устанавливает порядок создания условий для организации деятельности добровольной пожарной охраны, а также участия граждан в обеспечении первичных мер пожарной безопасности в иных формах, взаимодействия с другими видами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охраны на территории Дружненского сельского поселения Белореченского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разработано в соответствии с Конституцией Российской Федерации, Федеральн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законом от 6 октября 2003 года 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"Об общих принципах организации местного самоуправления в</w:t>
      </w:r>
      <w:proofErr w:type="gramEnd"/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Федерации", Федеральным законом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 декабря 1994 года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69-ФЗ "О пожарной безопасности", Федеральн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законом от 6 мая 2011 года №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100-ФЗ "О добровольной пожарной охране", Уставом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определяет мероприятия с целью создания условий для организации добровольной пожарной охраны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Администрация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прав и законных интересов добровольных пожарных и общественных объединений пожарной охраны,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Краснодарского края и муниципальными правовыми актами.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создаваться добровольная пожарная дружина (далее ДПД) - подразделение добровольной пожарной охраны, не имеющее на вооружении мобильных средств пожаротушения.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Администрация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ьского поселения Белореченского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5645C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условия для организации добровольной пожарной охраны на территории </w:t>
      </w:r>
      <w:r w:rsidR="0035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числе: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оказывает содействие в привлечении жителей поселения в члены ДПД, в проведении агитационной работы;</w:t>
      </w:r>
    </w:p>
    <w:p w:rsidR="006A1C23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предоставляет по мере необходимости во владение (или) в пользование на долгосрочной основе следующее имущество: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здания, сооружения, </w:t>
      </w:r>
    </w:p>
    <w:p w:rsidR="006A1C23" w:rsidRDefault="006A1C23" w:rsidP="006A1C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FA7B6B" w:rsidRPr="007C41C0" w:rsidRDefault="00FA7B6B" w:rsidP="006A1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служебные помещения, оборудованные средствами связи, автотранспортные средства, </w:t>
      </w: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оргтехнику и иное имущество, необходимое для достижения уставных целей подразделений добровольной пожарной охраны;</w:t>
      </w:r>
    </w:p>
    <w:p w:rsidR="00FA7B6B" w:rsidRPr="007C41C0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приобретает (изготовляет) средства противопожарной пропаганды и агитации;</w:t>
      </w:r>
    </w:p>
    <w:p w:rsidR="00FA7B6B" w:rsidRPr="009A1A4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целях стимулирования деятельности добровольных пожарных, принимающих активное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предупреждении и (или) тушении пожаров, осуществляется их поощрение в форме Почетной грамоты главы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благодарности главы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награждения ценным подарком в порядке, установленном муниципальными правовыми актами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аправляет ходатайства по месту работы добровольных пожарных о предоставлении им ежегодного дополнительного отпуска без сохранения заработной платы продолжительностью до пяти календарных дней;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 правовую и социальную защиту членов семей добровольных пожарных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случае гибели добровольного пожарного в период исполнения им обязанностей добровольного пожарного в виде оказания психологической помощи, а также иных мер, не запрещенных законодательством Российской Федерации.</w:t>
      </w:r>
    </w:p>
    <w:p w:rsidR="00FA7B6B" w:rsidRPr="009A1A4B" w:rsidRDefault="007C41C0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рименение мер экономического стимулирования участия граждан и организаций в добровольной пожарной охране осуществляется на основании распоряжения администрации </w:t>
      </w:r>
      <w:r w:rsidR="00E1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района</w:t>
      </w:r>
      <w:r w:rsidR="00FA7B6B"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B6B" w:rsidRDefault="00FA7B6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9A1A4B" w:rsidRDefault="009A1A4B" w:rsidP="009A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4B" w:rsidRPr="00ED1C8B" w:rsidRDefault="009A1A4B" w:rsidP="009A1A4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D1C8B">
        <w:rPr>
          <w:sz w:val="28"/>
          <w:szCs w:val="28"/>
        </w:rPr>
        <w:t>лавы</w:t>
      </w:r>
    </w:p>
    <w:p w:rsidR="009A1A4B" w:rsidRPr="00ED1C8B" w:rsidRDefault="009A1A4B" w:rsidP="009A1A4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ED1C8B">
        <w:rPr>
          <w:sz w:val="28"/>
          <w:szCs w:val="28"/>
        </w:rPr>
        <w:t>Дружненского сельского поселения</w:t>
      </w:r>
    </w:p>
    <w:p w:rsidR="009A1A4B" w:rsidRPr="00B957CA" w:rsidRDefault="009A1A4B" w:rsidP="009A1A4B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ED1C8B">
        <w:rPr>
          <w:sz w:val="28"/>
          <w:szCs w:val="28"/>
        </w:rPr>
        <w:t xml:space="preserve">Белореченского района                                                      </w:t>
      </w:r>
      <w:r>
        <w:rPr>
          <w:sz w:val="28"/>
          <w:szCs w:val="28"/>
        </w:rPr>
        <w:t xml:space="preserve">  </w:t>
      </w:r>
      <w:r w:rsidRPr="00ED1C8B">
        <w:rPr>
          <w:sz w:val="28"/>
          <w:szCs w:val="28"/>
        </w:rPr>
        <w:t xml:space="preserve">           М.А.Мяснянкин</w:t>
      </w:r>
    </w:p>
    <w:p w:rsidR="00FA671B" w:rsidRDefault="00FA671B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1849" w:rsidRDefault="00A41849" w:rsidP="009A1A4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41849" w:rsidSect="009A1A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97"/>
    <w:rsid w:val="001433B8"/>
    <w:rsid w:val="0035645C"/>
    <w:rsid w:val="005D4797"/>
    <w:rsid w:val="006A1C23"/>
    <w:rsid w:val="007C41C0"/>
    <w:rsid w:val="00862EEF"/>
    <w:rsid w:val="008F30E7"/>
    <w:rsid w:val="009A1A4B"/>
    <w:rsid w:val="00A41849"/>
    <w:rsid w:val="00AE5205"/>
    <w:rsid w:val="00CE0CBF"/>
    <w:rsid w:val="00E1081C"/>
    <w:rsid w:val="00FA671B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B6B"/>
  </w:style>
  <w:style w:type="character" w:customStyle="1" w:styleId="strongemphasis">
    <w:name w:val="strongemphasis"/>
    <w:basedOn w:val="a0"/>
    <w:rsid w:val="00FA7B6B"/>
  </w:style>
  <w:style w:type="paragraph" w:styleId="a3">
    <w:name w:val="Normal (Web)"/>
    <w:basedOn w:val="a"/>
    <w:uiPriority w:val="99"/>
    <w:rsid w:val="009A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1A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1A4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FA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A7B6B"/>
  </w:style>
  <w:style w:type="character" w:customStyle="1" w:styleId="strongemphasis">
    <w:name w:val="strongemphasis"/>
    <w:basedOn w:val="a0"/>
    <w:rsid w:val="00FA7B6B"/>
  </w:style>
  <w:style w:type="paragraph" w:styleId="a3">
    <w:name w:val="Normal (Web)"/>
    <w:basedOn w:val="a"/>
    <w:uiPriority w:val="99"/>
    <w:rsid w:val="009A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1A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1A4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AF1B-5053-4A62-97E4-66C4B350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11</cp:revision>
  <cp:lastPrinted>2025-10-17T07:35:00Z</cp:lastPrinted>
  <dcterms:created xsi:type="dcterms:W3CDTF">2025-08-05T06:03:00Z</dcterms:created>
  <dcterms:modified xsi:type="dcterms:W3CDTF">2025-10-20T12:19:00Z</dcterms:modified>
</cp:coreProperties>
</file>