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60" w:rsidRPr="00EE64AA" w:rsidRDefault="00700099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4AA">
        <w:rPr>
          <w:rFonts w:ascii="Times New Roman" w:hAnsi="Times New Roman"/>
          <w:sz w:val="24"/>
          <w:szCs w:val="24"/>
        </w:rPr>
        <w:t>П</w:t>
      </w:r>
      <w:r w:rsidR="00EE64AA" w:rsidRPr="00EE64AA">
        <w:rPr>
          <w:rFonts w:ascii="Times New Roman" w:hAnsi="Times New Roman"/>
          <w:sz w:val="24"/>
          <w:szCs w:val="24"/>
        </w:rPr>
        <w:t>риложение</w:t>
      </w:r>
      <w:r w:rsidR="00FB2B60" w:rsidRPr="00EE64AA">
        <w:rPr>
          <w:rFonts w:ascii="Times New Roman" w:hAnsi="Times New Roman"/>
          <w:sz w:val="24"/>
          <w:szCs w:val="24"/>
        </w:rPr>
        <w:t xml:space="preserve"> </w:t>
      </w:r>
    </w:p>
    <w:p w:rsidR="00EE64AA" w:rsidRDefault="00EE64AA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 w:rsidR="00C2727D">
        <w:rPr>
          <w:rFonts w:ascii="Times New Roman" w:hAnsi="Times New Roman"/>
          <w:sz w:val="24"/>
          <w:szCs w:val="24"/>
        </w:rPr>
        <w:t>территориальн</w:t>
      </w:r>
      <w:r w:rsidR="00AD084C">
        <w:rPr>
          <w:rFonts w:ascii="Times New Roman" w:hAnsi="Times New Roman"/>
          <w:sz w:val="24"/>
          <w:szCs w:val="24"/>
        </w:rPr>
        <w:t>ой</w:t>
      </w:r>
      <w:r w:rsidR="00C2727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</w:t>
      </w:r>
      <w:r w:rsidR="00AD08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C2727D" w:rsidRDefault="00920A44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32472F">
        <w:rPr>
          <w:rFonts w:ascii="Times New Roman" w:hAnsi="Times New Roman"/>
          <w:sz w:val="24"/>
          <w:szCs w:val="24"/>
        </w:rPr>
        <w:t>май</w:t>
      </w:r>
      <w:r w:rsidR="0092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20A44">
        <w:rPr>
          <w:rFonts w:ascii="Times New Roman" w:hAnsi="Times New Roman"/>
          <w:sz w:val="24"/>
          <w:szCs w:val="24"/>
        </w:rPr>
        <w:t>24</w:t>
      </w:r>
      <w:r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134"/>
      </w:tblGrid>
      <w:tr w:rsidR="00AD084C" w:rsidRPr="00853E9F" w:rsidTr="008C565A">
        <w:trPr>
          <w:cantSplit/>
          <w:trHeight w:val="4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D084C" w:rsidRPr="00580C73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580C73" w:rsidRDefault="00AD084C" w:rsidP="008C56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084C" w:rsidRPr="00580C73" w:rsidRDefault="00AD084C" w:rsidP="00920A44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D084C" w:rsidRPr="00853E9F" w:rsidTr="00920A44">
        <w:trPr>
          <w:cantSplit/>
          <w:trHeight w:val="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910C81" w:rsidRDefault="00920A44" w:rsidP="00920A44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565A">
              <w:rPr>
                <w:rFonts w:ascii="Times New Roman" w:hAnsi="Times New Roman"/>
                <w:color w:val="000000"/>
                <w:szCs w:val="16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03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AD084C" w:rsidRPr="00853E9F" w:rsidTr="00920A44">
        <w:trPr>
          <w:trHeight w:val="2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2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8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 w:rsidR="00582A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695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дебоширы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1360CD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A402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  <w:r w:rsidR="00CD658A">
              <w:rPr>
                <w:rFonts w:ascii="Times New Roman" w:hAnsi="Times New Roman"/>
                <w:b/>
                <w:color w:val="000000"/>
                <w:lang w:eastAsia="ru-RU"/>
              </w:rPr>
              <w:t>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8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4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964C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 здравоохранения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22FC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A47426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3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6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BF31DD" w:rsidTr="00920A44">
        <w:trPr>
          <w:trHeight w:val="33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другие виды помощи (в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т.ч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. внебюджетные источники).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8.6.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8.7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0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A02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  <w:p w:rsidR="00AD084C" w:rsidRPr="003C42AF" w:rsidRDefault="00AD084C" w:rsidP="00A02D0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8C565A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B2B60" w:rsidRDefault="00FB2B60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6239" w:rsidRDefault="00366239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УУП ОУУП и ПДН О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МВД России </w:t>
      </w:r>
    </w:p>
    <w:p w:rsidR="00D52290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8C565A" w:rsidRPr="00DA20F9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лейтенант полиции                                       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8C565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И.Е. Нагорный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8C565A" w:rsidRPr="00CB6D4F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D52290" w:rsidRDefault="00D52290" w:rsidP="00465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8E2653" w:rsidRPr="00D52290" w:rsidRDefault="00D52290" w:rsidP="00D52290">
      <w:pPr>
        <w:tabs>
          <w:tab w:val="left" w:pos="15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8E2653" w:rsidRPr="00D52290" w:rsidSect="00F40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53BFD"/>
    <w:rsid w:val="00060BBF"/>
    <w:rsid w:val="00083B5C"/>
    <w:rsid w:val="00090FCF"/>
    <w:rsid w:val="000C7457"/>
    <w:rsid w:val="001247F9"/>
    <w:rsid w:val="001360CD"/>
    <w:rsid w:val="00161A7F"/>
    <w:rsid w:val="0018206A"/>
    <w:rsid w:val="00192E08"/>
    <w:rsid w:val="001B2F0F"/>
    <w:rsid w:val="001D4E2C"/>
    <w:rsid w:val="001D7031"/>
    <w:rsid w:val="00204403"/>
    <w:rsid w:val="00210AE7"/>
    <w:rsid w:val="00216596"/>
    <w:rsid w:val="002421AF"/>
    <w:rsid w:val="0032472F"/>
    <w:rsid w:val="00366239"/>
    <w:rsid w:val="003920C0"/>
    <w:rsid w:val="003C42AF"/>
    <w:rsid w:val="003D58A8"/>
    <w:rsid w:val="003F0687"/>
    <w:rsid w:val="00405B60"/>
    <w:rsid w:val="004344E2"/>
    <w:rsid w:val="0046072A"/>
    <w:rsid w:val="0046590F"/>
    <w:rsid w:val="00494358"/>
    <w:rsid w:val="004A3874"/>
    <w:rsid w:val="004B396D"/>
    <w:rsid w:val="005200B4"/>
    <w:rsid w:val="005543CB"/>
    <w:rsid w:val="005571EF"/>
    <w:rsid w:val="00567E43"/>
    <w:rsid w:val="00580C73"/>
    <w:rsid w:val="00582A3F"/>
    <w:rsid w:val="005A1DE5"/>
    <w:rsid w:val="005B4C3E"/>
    <w:rsid w:val="005B7DC6"/>
    <w:rsid w:val="005C42D2"/>
    <w:rsid w:val="005F3B7C"/>
    <w:rsid w:val="00646231"/>
    <w:rsid w:val="00656770"/>
    <w:rsid w:val="00657260"/>
    <w:rsid w:val="006955B8"/>
    <w:rsid w:val="00697445"/>
    <w:rsid w:val="006A77FE"/>
    <w:rsid w:val="00700099"/>
    <w:rsid w:val="007020FE"/>
    <w:rsid w:val="00783348"/>
    <w:rsid w:val="00794E24"/>
    <w:rsid w:val="007E0261"/>
    <w:rsid w:val="007E21AB"/>
    <w:rsid w:val="00820144"/>
    <w:rsid w:val="00823331"/>
    <w:rsid w:val="00836352"/>
    <w:rsid w:val="00853E9F"/>
    <w:rsid w:val="00882B87"/>
    <w:rsid w:val="008A4024"/>
    <w:rsid w:val="008C454A"/>
    <w:rsid w:val="008C565A"/>
    <w:rsid w:val="008E2653"/>
    <w:rsid w:val="008F34F7"/>
    <w:rsid w:val="00900869"/>
    <w:rsid w:val="009061BB"/>
    <w:rsid w:val="00910C81"/>
    <w:rsid w:val="00920A44"/>
    <w:rsid w:val="00957F94"/>
    <w:rsid w:val="00964CC7"/>
    <w:rsid w:val="00985246"/>
    <w:rsid w:val="009E1684"/>
    <w:rsid w:val="009E6251"/>
    <w:rsid w:val="00A02D05"/>
    <w:rsid w:val="00A47426"/>
    <w:rsid w:val="00A7035C"/>
    <w:rsid w:val="00A82350"/>
    <w:rsid w:val="00A85A73"/>
    <w:rsid w:val="00AA21AE"/>
    <w:rsid w:val="00AA593C"/>
    <w:rsid w:val="00AD084C"/>
    <w:rsid w:val="00B161F9"/>
    <w:rsid w:val="00B17F1F"/>
    <w:rsid w:val="00B52F1B"/>
    <w:rsid w:val="00B57821"/>
    <w:rsid w:val="00B71AAF"/>
    <w:rsid w:val="00BC7867"/>
    <w:rsid w:val="00BF31DD"/>
    <w:rsid w:val="00C10CB4"/>
    <w:rsid w:val="00C22FC4"/>
    <w:rsid w:val="00C2727D"/>
    <w:rsid w:val="00C32BC5"/>
    <w:rsid w:val="00C4791C"/>
    <w:rsid w:val="00C5157E"/>
    <w:rsid w:val="00CB6D4F"/>
    <w:rsid w:val="00CD658A"/>
    <w:rsid w:val="00CF527B"/>
    <w:rsid w:val="00D37157"/>
    <w:rsid w:val="00D50B83"/>
    <w:rsid w:val="00D52290"/>
    <w:rsid w:val="00D81BE2"/>
    <w:rsid w:val="00E1440C"/>
    <w:rsid w:val="00E16DA5"/>
    <w:rsid w:val="00E560D6"/>
    <w:rsid w:val="00E9791E"/>
    <w:rsid w:val="00EC4ED9"/>
    <w:rsid w:val="00EE522F"/>
    <w:rsid w:val="00EE64AA"/>
    <w:rsid w:val="00EF17C8"/>
    <w:rsid w:val="00F40EC2"/>
    <w:rsid w:val="00F50FAA"/>
    <w:rsid w:val="00F50FAC"/>
    <w:rsid w:val="00F62ED1"/>
    <w:rsid w:val="00FB2B60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3C39F-B2E1-4F41-8CE7-2124DA5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Lenovo</cp:lastModifiedBy>
  <cp:revision>2</cp:revision>
  <cp:lastPrinted>2019-12-13T05:24:00Z</cp:lastPrinted>
  <dcterms:created xsi:type="dcterms:W3CDTF">2024-06-04T06:49:00Z</dcterms:created>
  <dcterms:modified xsi:type="dcterms:W3CDTF">2024-06-04T06:49:00Z</dcterms:modified>
</cp:coreProperties>
</file>