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11" w:rsidRDefault="00BD4A11" w:rsidP="00C0325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D4A11" w:rsidRPr="00BD220A" w:rsidRDefault="00BD4A11" w:rsidP="00BD4A1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КРАСНОДАРСКИЙ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КРАЙ</w:t>
      </w:r>
    </w:p>
    <w:p w:rsidR="00BD4A11" w:rsidRPr="00BD220A" w:rsidRDefault="00BD4A11" w:rsidP="00BD4A1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БЕЛОРЕЧЕНСКИЙ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РАЙОН</w:t>
      </w:r>
    </w:p>
    <w:p w:rsidR="00BD4A11" w:rsidRPr="00BD220A" w:rsidRDefault="00BD4A11" w:rsidP="00BD4A1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ДРУЖНЕНСКОГО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ПОСЕЛЕНИЯ</w:t>
      </w:r>
    </w:p>
    <w:p w:rsidR="00BD4A11" w:rsidRDefault="00BD4A11" w:rsidP="00BD4A1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БЕЛОРЕЧЕНСКОГО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РАЙОНА</w:t>
      </w:r>
    </w:p>
    <w:p w:rsidR="00BD4A11" w:rsidRDefault="00BD4A11" w:rsidP="00C0325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AD0A0C" w:rsidRDefault="00593EF0" w:rsidP="00C0325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D0A0C">
        <w:rPr>
          <w:rFonts w:ascii="Arial" w:hAnsi="Arial" w:cs="Arial"/>
          <w:sz w:val="24"/>
          <w:szCs w:val="24"/>
        </w:rPr>
        <w:t>РЕШЕНИЕ</w:t>
      </w:r>
    </w:p>
    <w:p w:rsidR="00A36943" w:rsidRPr="00AD0A0C" w:rsidRDefault="00A36943" w:rsidP="00C0325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AD0A0C" w:rsidRDefault="0096405F" w:rsidP="00C0325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D0A0C">
        <w:rPr>
          <w:rFonts w:ascii="Arial" w:hAnsi="Arial" w:cs="Arial"/>
          <w:sz w:val="24"/>
          <w:szCs w:val="24"/>
        </w:rPr>
        <w:t>26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Pr="00AD0A0C">
        <w:rPr>
          <w:rFonts w:ascii="Arial" w:hAnsi="Arial" w:cs="Arial"/>
          <w:sz w:val="24"/>
          <w:szCs w:val="24"/>
        </w:rPr>
        <w:t>апреля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593EF0" w:rsidRPr="00AD0A0C">
        <w:rPr>
          <w:rFonts w:ascii="Arial" w:hAnsi="Arial" w:cs="Arial"/>
          <w:sz w:val="24"/>
          <w:szCs w:val="24"/>
        </w:rPr>
        <w:t>20</w:t>
      </w:r>
      <w:r w:rsidR="006901FF" w:rsidRPr="00AD0A0C">
        <w:rPr>
          <w:rFonts w:ascii="Arial" w:hAnsi="Arial" w:cs="Arial"/>
          <w:sz w:val="24"/>
          <w:szCs w:val="24"/>
        </w:rPr>
        <w:t>2</w:t>
      </w:r>
      <w:r w:rsidR="00622E5D" w:rsidRPr="00AD0A0C">
        <w:rPr>
          <w:rFonts w:ascii="Arial" w:hAnsi="Arial" w:cs="Arial"/>
          <w:sz w:val="24"/>
          <w:szCs w:val="24"/>
        </w:rPr>
        <w:t>4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5C6FFE" w:rsidRPr="00AD0A0C">
        <w:rPr>
          <w:rFonts w:ascii="Arial" w:hAnsi="Arial" w:cs="Arial"/>
          <w:sz w:val="24"/>
          <w:szCs w:val="24"/>
        </w:rPr>
        <w:t>года</w:t>
      </w:r>
      <w:r w:rsidR="00BD4A11">
        <w:rPr>
          <w:rFonts w:ascii="Arial" w:hAnsi="Arial" w:cs="Arial"/>
          <w:sz w:val="24"/>
          <w:szCs w:val="24"/>
        </w:rPr>
        <w:t xml:space="preserve">        </w:t>
      </w:r>
      <w:r w:rsidR="00733793">
        <w:rPr>
          <w:rFonts w:ascii="Arial" w:hAnsi="Arial" w:cs="Arial"/>
          <w:sz w:val="24"/>
          <w:szCs w:val="24"/>
        </w:rPr>
        <w:t xml:space="preserve">       </w:t>
      </w:r>
      <w:r w:rsidR="00BD4A11">
        <w:rPr>
          <w:rFonts w:ascii="Arial" w:hAnsi="Arial" w:cs="Arial"/>
          <w:sz w:val="24"/>
          <w:szCs w:val="24"/>
        </w:rPr>
        <w:t xml:space="preserve">              </w:t>
      </w:r>
      <w:r w:rsidR="00593EF0" w:rsidRPr="00AD0A0C">
        <w:rPr>
          <w:rFonts w:ascii="Arial" w:hAnsi="Arial" w:cs="Arial"/>
          <w:sz w:val="24"/>
          <w:szCs w:val="24"/>
        </w:rPr>
        <w:t>№</w:t>
      </w:r>
      <w:r w:rsidRPr="00AD0A0C">
        <w:rPr>
          <w:rFonts w:ascii="Arial" w:hAnsi="Arial" w:cs="Arial"/>
          <w:sz w:val="24"/>
          <w:szCs w:val="24"/>
        </w:rPr>
        <w:t>219</w:t>
      </w:r>
      <w:r w:rsidR="00BD4A11">
        <w:rPr>
          <w:rFonts w:ascii="Arial" w:hAnsi="Arial" w:cs="Arial"/>
          <w:sz w:val="24"/>
          <w:szCs w:val="24"/>
        </w:rPr>
        <w:t xml:space="preserve">           </w:t>
      </w:r>
      <w:r w:rsidR="00733793">
        <w:rPr>
          <w:rFonts w:ascii="Arial" w:hAnsi="Arial" w:cs="Arial"/>
          <w:sz w:val="24"/>
          <w:szCs w:val="24"/>
        </w:rPr>
        <w:t xml:space="preserve">                       </w:t>
      </w:r>
      <w:r w:rsidR="00BD4A11">
        <w:rPr>
          <w:rFonts w:ascii="Arial" w:hAnsi="Arial" w:cs="Arial"/>
          <w:sz w:val="24"/>
          <w:szCs w:val="24"/>
        </w:rPr>
        <w:t xml:space="preserve">        </w:t>
      </w:r>
      <w:r w:rsidR="00C0325D" w:rsidRPr="00AD0A0C">
        <w:rPr>
          <w:rFonts w:ascii="Arial" w:hAnsi="Arial" w:cs="Arial"/>
          <w:sz w:val="24"/>
          <w:szCs w:val="24"/>
        </w:rPr>
        <w:t>п.</w:t>
      </w:r>
      <w:r w:rsidR="00BD4A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3EF0" w:rsidRPr="00AD0A0C">
        <w:rPr>
          <w:rFonts w:ascii="Arial" w:hAnsi="Arial" w:cs="Arial"/>
          <w:sz w:val="24"/>
          <w:szCs w:val="24"/>
        </w:rPr>
        <w:t>Дружный</w:t>
      </w:r>
      <w:proofErr w:type="gramEnd"/>
    </w:p>
    <w:p w:rsidR="00CC00CB" w:rsidRPr="00AD0A0C" w:rsidRDefault="00CC00CB" w:rsidP="00C0325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3513" w:rsidRPr="00733793" w:rsidRDefault="00F23513" w:rsidP="00C0325D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r w:rsidRPr="00733793">
        <w:rPr>
          <w:rFonts w:ascii="Arial" w:hAnsi="Arial" w:cs="Arial"/>
          <w:b/>
          <w:snapToGrid w:val="0"/>
          <w:sz w:val="32"/>
          <w:szCs w:val="32"/>
        </w:rPr>
        <w:t>О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внесении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изменений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в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решение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Совета</w:t>
      </w:r>
      <w:r w:rsid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Дружненского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сельского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поселения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Белореченского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района</w:t>
      </w:r>
      <w:r w:rsid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от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622E5D" w:rsidRPr="00733793">
        <w:rPr>
          <w:rFonts w:ascii="Arial" w:hAnsi="Arial" w:cs="Arial"/>
          <w:b/>
          <w:snapToGrid w:val="0"/>
          <w:sz w:val="32"/>
          <w:szCs w:val="32"/>
        </w:rPr>
        <w:t>20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декабря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202</w:t>
      </w:r>
      <w:r w:rsidR="00622E5D" w:rsidRPr="00733793">
        <w:rPr>
          <w:rFonts w:ascii="Arial" w:hAnsi="Arial" w:cs="Arial"/>
          <w:b/>
          <w:snapToGrid w:val="0"/>
          <w:sz w:val="32"/>
          <w:szCs w:val="32"/>
        </w:rPr>
        <w:t>3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года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№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622E5D" w:rsidRPr="00733793">
        <w:rPr>
          <w:rFonts w:ascii="Arial" w:hAnsi="Arial" w:cs="Arial"/>
          <w:b/>
          <w:snapToGrid w:val="0"/>
          <w:sz w:val="32"/>
          <w:szCs w:val="32"/>
        </w:rPr>
        <w:t>202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«О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бюджете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Дружненского</w:t>
      </w:r>
      <w:r w:rsid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сельского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поселения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Белореченского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района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на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202</w:t>
      </w:r>
      <w:r w:rsidR="00622E5D" w:rsidRPr="00733793">
        <w:rPr>
          <w:rFonts w:ascii="Arial" w:hAnsi="Arial" w:cs="Arial"/>
          <w:b/>
          <w:snapToGrid w:val="0"/>
          <w:sz w:val="32"/>
          <w:szCs w:val="32"/>
        </w:rPr>
        <w:t>4</w:t>
      </w:r>
      <w:r w:rsidR="00BD4A11" w:rsidRPr="0073379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33793">
        <w:rPr>
          <w:rFonts w:ascii="Arial" w:hAnsi="Arial" w:cs="Arial"/>
          <w:b/>
          <w:snapToGrid w:val="0"/>
          <w:sz w:val="32"/>
          <w:szCs w:val="32"/>
        </w:rPr>
        <w:t>год»</w:t>
      </w:r>
    </w:p>
    <w:p w:rsidR="0036492A" w:rsidRPr="00AD0A0C" w:rsidRDefault="0036492A" w:rsidP="00C0325D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0325D" w:rsidRPr="00AD0A0C" w:rsidRDefault="00C0325D" w:rsidP="00C0325D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22E5D" w:rsidRPr="00AD0A0C" w:rsidRDefault="00622E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соответствии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статьями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154,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169,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184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Бюджетного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Кодекса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Российской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Федерации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31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июля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1998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года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№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145-ФЗ,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статьями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15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35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Федерального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Закона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6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октября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2003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года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№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131-ФЗ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«Об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общих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принципах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организации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местного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самоуправления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Российской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Федерации</w:t>
      </w:r>
      <w:r w:rsidR="0096405F" w:rsidRPr="00AD0A0C">
        <w:rPr>
          <w:rFonts w:ascii="Arial" w:eastAsia="Times New Roman" w:hAnsi="Arial" w:cs="Arial"/>
          <w:sz w:val="24"/>
          <w:szCs w:val="24"/>
        </w:rPr>
        <w:t>»</w:t>
      </w:r>
      <w:r w:rsidRPr="00AD0A0C">
        <w:rPr>
          <w:rFonts w:ascii="Arial" w:eastAsia="Times New Roman" w:hAnsi="Arial" w:cs="Arial"/>
          <w:sz w:val="24"/>
          <w:szCs w:val="24"/>
        </w:rPr>
        <w:t>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Законом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Краснодарского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края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от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20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декабря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2023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года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№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5053-КЗ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«</w:t>
      </w:r>
      <w:r w:rsidR="00EA3049" w:rsidRPr="00AD0A0C">
        <w:rPr>
          <w:rFonts w:ascii="Arial" w:hAnsi="Arial" w:cs="Arial"/>
          <w:sz w:val="24"/>
          <w:szCs w:val="24"/>
        </w:rPr>
        <w:t>О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бюджете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Краснодарского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края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на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2024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год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и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на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плановый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период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2025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и</w:t>
      </w:r>
      <w:proofErr w:type="gramEnd"/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2026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годов</w:t>
      </w:r>
      <w:r w:rsidRPr="00AD0A0C">
        <w:rPr>
          <w:rFonts w:ascii="Arial" w:eastAsia="Times New Roman" w:hAnsi="Arial" w:cs="Arial"/>
          <w:sz w:val="24"/>
          <w:szCs w:val="24"/>
        </w:rPr>
        <w:t>»,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Законом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Краснодарского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края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от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7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июня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2004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года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№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717-КЗ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«О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местном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самоуправлении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в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Краснодарском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="00EA3049" w:rsidRPr="00AD0A0C">
        <w:rPr>
          <w:rFonts w:ascii="Arial" w:hAnsi="Arial" w:cs="Arial"/>
          <w:sz w:val="24"/>
          <w:szCs w:val="24"/>
        </w:rPr>
        <w:t>крае»,</w:t>
      </w:r>
      <w:r w:rsidR="00BD4A11">
        <w:rPr>
          <w:rFonts w:ascii="Arial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руководствуясь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статьей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26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Устава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</w:t>
      </w:r>
      <w:r w:rsidR="00A36943" w:rsidRPr="00AD0A0C">
        <w:rPr>
          <w:rFonts w:ascii="Arial" w:eastAsia="Times New Roman" w:hAnsi="Arial" w:cs="Arial"/>
          <w:sz w:val="24"/>
          <w:szCs w:val="24"/>
        </w:rPr>
        <w:t>оселения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A36943" w:rsidRPr="00AD0A0C">
        <w:rPr>
          <w:rFonts w:ascii="Arial" w:eastAsia="Times New Roman" w:hAnsi="Arial" w:cs="Arial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A36943" w:rsidRPr="00AD0A0C">
        <w:rPr>
          <w:rFonts w:ascii="Arial" w:eastAsia="Times New Roman" w:hAnsi="Arial" w:cs="Arial"/>
          <w:sz w:val="24"/>
          <w:szCs w:val="24"/>
        </w:rPr>
        <w:t>района,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Совет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района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решил:</w:t>
      </w:r>
    </w:p>
    <w:p w:rsidR="00B34ACF" w:rsidRPr="00AD0A0C" w:rsidRDefault="00B34ACF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1.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Внести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решение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Совета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района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2E5D" w:rsidRPr="00AD0A0C">
        <w:rPr>
          <w:rFonts w:ascii="Arial" w:eastAsia="Times New Roman" w:hAnsi="Arial" w:cs="Arial"/>
          <w:sz w:val="24"/>
          <w:szCs w:val="24"/>
        </w:rPr>
        <w:t>20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декабря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202</w:t>
      </w:r>
      <w:r w:rsidR="00622E5D" w:rsidRPr="00AD0A0C">
        <w:rPr>
          <w:rFonts w:ascii="Arial" w:eastAsia="Times New Roman" w:hAnsi="Arial" w:cs="Arial"/>
          <w:sz w:val="24"/>
          <w:szCs w:val="24"/>
        </w:rPr>
        <w:t>3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года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№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2E5D" w:rsidRPr="00AD0A0C">
        <w:rPr>
          <w:rFonts w:ascii="Arial" w:eastAsia="Times New Roman" w:hAnsi="Arial" w:cs="Arial"/>
          <w:sz w:val="24"/>
          <w:szCs w:val="24"/>
        </w:rPr>
        <w:t>202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«О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бюджете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района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202</w:t>
      </w:r>
      <w:r w:rsidR="00622E5D" w:rsidRPr="00AD0A0C">
        <w:rPr>
          <w:rFonts w:ascii="Arial" w:eastAsia="Times New Roman" w:hAnsi="Arial" w:cs="Arial"/>
          <w:sz w:val="24"/>
          <w:szCs w:val="24"/>
        </w:rPr>
        <w:t>4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год»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следующие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изменения:</w:t>
      </w:r>
    </w:p>
    <w:p w:rsidR="00C80B84" w:rsidRPr="00AD0A0C" w:rsidRDefault="008602BF" w:rsidP="00C0325D">
      <w:pPr>
        <w:tabs>
          <w:tab w:val="left" w:pos="709"/>
        </w:tabs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1.1.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4052C" w:rsidRPr="00AD0A0C">
        <w:rPr>
          <w:rFonts w:ascii="Arial" w:eastAsia="Times New Roman" w:hAnsi="Arial" w:cs="Arial"/>
          <w:sz w:val="24"/>
          <w:szCs w:val="24"/>
        </w:rPr>
        <w:t>Подпункты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4052C" w:rsidRPr="00AD0A0C">
        <w:rPr>
          <w:rFonts w:ascii="Arial" w:eastAsia="Times New Roman" w:hAnsi="Arial" w:cs="Arial"/>
          <w:sz w:val="24"/>
          <w:szCs w:val="24"/>
        </w:rPr>
        <w:t>1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4052C" w:rsidRPr="00AD0A0C">
        <w:rPr>
          <w:rFonts w:ascii="Arial" w:eastAsia="Times New Roman" w:hAnsi="Arial" w:cs="Arial"/>
          <w:sz w:val="24"/>
          <w:szCs w:val="24"/>
        </w:rPr>
        <w:t>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80B84" w:rsidRPr="00AD0A0C">
        <w:rPr>
          <w:rFonts w:ascii="Arial" w:eastAsia="Times New Roman" w:hAnsi="Arial" w:cs="Arial"/>
          <w:sz w:val="24"/>
          <w:szCs w:val="24"/>
        </w:rPr>
        <w:t>2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80B84" w:rsidRPr="00AD0A0C">
        <w:rPr>
          <w:rFonts w:ascii="Arial" w:eastAsia="Times New Roman" w:hAnsi="Arial" w:cs="Arial"/>
          <w:sz w:val="24"/>
          <w:szCs w:val="24"/>
        </w:rPr>
        <w:t>пункта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80B84" w:rsidRPr="00AD0A0C">
        <w:rPr>
          <w:rFonts w:ascii="Arial" w:eastAsia="Times New Roman" w:hAnsi="Arial" w:cs="Arial"/>
          <w:sz w:val="24"/>
          <w:szCs w:val="24"/>
        </w:rPr>
        <w:t>1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80B84" w:rsidRPr="00AD0A0C">
        <w:rPr>
          <w:rFonts w:ascii="Arial" w:eastAsia="Times New Roman" w:hAnsi="Arial" w:cs="Arial"/>
          <w:sz w:val="24"/>
          <w:szCs w:val="24"/>
        </w:rPr>
        <w:t>изложить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80B84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80B84" w:rsidRPr="00AD0A0C">
        <w:rPr>
          <w:rFonts w:ascii="Arial" w:eastAsia="Times New Roman" w:hAnsi="Arial" w:cs="Arial"/>
          <w:sz w:val="24"/>
          <w:szCs w:val="24"/>
        </w:rPr>
        <w:t>следующей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80B84" w:rsidRPr="00AD0A0C">
        <w:rPr>
          <w:rFonts w:ascii="Arial" w:eastAsia="Times New Roman" w:hAnsi="Arial" w:cs="Arial"/>
          <w:sz w:val="24"/>
          <w:szCs w:val="24"/>
        </w:rPr>
        <w:t>редакции:</w:t>
      </w:r>
    </w:p>
    <w:p w:rsidR="00750FF4" w:rsidRPr="00AD0A0C" w:rsidRDefault="007047A6" w:rsidP="00C0325D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«</w:t>
      </w:r>
      <w:r w:rsidR="00750FF4" w:rsidRPr="00AD0A0C">
        <w:rPr>
          <w:rFonts w:ascii="Arial" w:eastAsia="Times New Roman" w:hAnsi="Arial" w:cs="Arial"/>
          <w:sz w:val="24"/>
          <w:szCs w:val="24"/>
        </w:rPr>
        <w:t>1)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50FF4" w:rsidRPr="00AD0A0C">
        <w:rPr>
          <w:rFonts w:ascii="Arial" w:eastAsia="Times New Roman" w:hAnsi="Arial" w:cs="Arial"/>
          <w:sz w:val="24"/>
          <w:szCs w:val="24"/>
        </w:rPr>
        <w:t>общий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50FF4" w:rsidRPr="00AD0A0C">
        <w:rPr>
          <w:rFonts w:ascii="Arial" w:eastAsia="Times New Roman" w:hAnsi="Arial" w:cs="Arial"/>
          <w:sz w:val="24"/>
          <w:szCs w:val="24"/>
        </w:rPr>
        <w:t>объем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50FF4" w:rsidRPr="00AD0A0C">
        <w:rPr>
          <w:rFonts w:ascii="Arial" w:eastAsia="Times New Roman" w:hAnsi="Arial" w:cs="Arial"/>
          <w:sz w:val="24"/>
          <w:szCs w:val="24"/>
        </w:rPr>
        <w:t>доходов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2E5D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2E5D" w:rsidRPr="00AD0A0C">
        <w:rPr>
          <w:rFonts w:ascii="Arial" w:eastAsia="Times New Roman" w:hAnsi="Arial" w:cs="Arial"/>
          <w:sz w:val="24"/>
          <w:szCs w:val="24"/>
        </w:rPr>
        <w:t>сумме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4052C" w:rsidRPr="00AD0A0C">
        <w:rPr>
          <w:rFonts w:ascii="Arial" w:eastAsia="Times New Roman" w:hAnsi="Arial" w:cs="Arial"/>
          <w:sz w:val="24"/>
          <w:szCs w:val="24"/>
        </w:rPr>
        <w:t>54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4052C" w:rsidRPr="00AD0A0C">
        <w:rPr>
          <w:rFonts w:ascii="Arial" w:eastAsia="Times New Roman" w:hAnsi="Arial" w:cs="Arial"/>
          <w:sz w:val="24"/>
          <w:szCs w:val="24"/>
        </w:rPr>
        <w:t>110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FC52AD" w:rsidRPr="00AD0A0C">
        <w:rPr>
          <w:rFonts w:ascii="Arial" w:eastAsia="Times New Roman" w:hAnsi="Arial" w:cs="Arial"/>
          <w:sz w:val="24"/>
          <w:szCs w:val="24"/>
        </w:rPr>
        <w:t>365</w:t>
      </w:r>
      <w:r w:rsidR="00622E5D" w:rsidRPr="00AD0A0C">
        <w:rPr>
          <w:rFonts w:ascii="Arial" w:eastAsia="Times New Roman" w:hAnsi="Arial" w:cs="Arial"/>
          <w:sz w:val="24"/>
          <w:szCs w:val="24"/>
        </w:rPr>
        <w:t>,00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2E5D" w:rsidRPr="00AD0A0C">
        <w:rPr>
          <w:rFonts w:ascii="Arial" w:eastAsia="Times New Roman" w:hAnsi="Arial" w:cs="Arial"/>
          <w:sz w:val="24"/>
          <w:szCs w:val="24"/>
        </w:rPr>
        <w:t>рублей;</w:t>
      </w:r>
    </w:p>
    <w:p w:rsidR="00750FF4" w:rsidRPr="00AD0A0C" w:rsidRDefault="00750FF4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2)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общий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объем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расходов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2E5D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2E5D" w:rsidRPr="00AD0A0C">
        <w:rPr>
          <w:rFonts w:ascii="Arial" w:eastAsia="Times New Roman" w:hAnsi="Arial" w:cs="Arial"/>
          <w:sz w:val="24"/>
          <w:szCs w:val="24"/>
        </w:rPr>
        <w:t>сумме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4052C" w:rsidRPr="00AD0A0C">
        <w:rPr>
          <w:rFonts w:ascii="Arial" w:eastAsia="Times New Roman" w:hAnsi="Arial" w:cs="Arial"/>
          <w:sz w:val="24"/>
          <w:szCs w:val="24"/>
        </w:rPr>
        <w:t>58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4052C" w:rsidRPr="00AD0A0C">
        <w:rPr>
          <w:rFonts w:ascii="Arial" w:eastAsia="Times New Roman" w:hAnsi="Arial" w:cs="Arial"/>
          <w:sz w:val="24"/>
          <w:szCs w:val="24"/>
        </w:rPr>
        <w:t>66</w:t>
      </w:r>
      <w:r w:rsidR="00E81574" w:rsidRPr="00AD0A0C">
        <w:rPr>
          <w:rFonts w:ascii="Arial" w:eastAsia="Times New Roman" w:hAnsi="Arial" w:cs="Arial"/>
          <w:sz w:val="24"/>
          <w:szCs w:val="24"/>
        </w:rPr>
        <w:t>6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81574" w:rsidRPr="00AD0A0C">
        <w:rPr>
          <w:rFonts w:ascii="Arial" w:eastAsia="Times New Roman" w:hAnsi="Arial" w:cs="Arial"/>
          <w:sz w:val="24"/>
          <w:szCs w:val="24"/>
        </w:rPr>
        <w:t>946</w:t>
      </w:r>
      <w:r w:rsidR="00622E5D" w:rsidRPr="00AD0A0C">
        <w:rPr>
          <w:rFonts w:ascii="Arial" w:eastAsia="Times New Roman" w:hAnsi="Arial" w:cs="Arial"/>
          <w:sz w:val="24"/>
          <w:szCs w:val="24"/>
        </w:rPr>
        <w:t>,</w:t>
      </w:r>
      <w:r w:rsidR="00E81574" w:rsidRPr="00AD0A0C">
        <w:rPr>
          <w:rFonts w:ascii="Arial" w:eastAsia="Times New Roman" w:hAnsi="Arial" w:cs="Arial"/>
          <w:sz w:val="24"/>
          <w:szCs w:val="24"/>
        </w:rPr>
        <w:t>61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2E5D" w:rsidRPr="00AD0A0C">
        <w:rPr>
          <w:rFonts w:ascii="Arial" w:eastAsia="Times New Roman" w:hAnsi="Arial" w:cs="Arial"/>
          <w:sz w:val="24"/>
          <w:szCs w:val="24"/>
        </w:rPr>
        <w:t>рублей</w:t>
      </w:r>
      <w:proofErr w:type="gramStart"/>
      <w:r w:rsidR="00622E5D" w:rsidRPr="00AD0A0C">
        <w:rPr>
          <w:rFonts w:ascii="Arial" w:eastAsia="Times New Roman" w:hAnsi="Arial" w:cs="Arial"/>
          <w:sz w:val="24"/>
          <w:szCs w:val="24"/>
        </w:rPr>
        <w:t>;</w:t>
      </w:r>
      <w:r w:rsidR="0064052C" w:rsidRPr="00AD0A0C">
        <w:rPr>
          <w:rFonts w:ascii="Arial" w:eastAsia="Times New Roman" w:hAnsi="Arial" w:cs="Arial"/>
          <w:sz w:val="24"/>
          <w:szCs w:val="24"/>
        </w:rPr>
        <w:t>»</w:t>
      </w:r>
      <w:proofErr w:type="gramEnd"/>
      <w:r w:rsidR="0064052C" w:rsidRPr="00AD0A0C">
        <w:rPr>
          <w:rFonts w:ascii="Arial" w:eastAsia="Times New Roman" w:hAnsi="Arial" w:cs="Arial"/>
          <w:sz w:val="24"/>
          <w:szCs w:val="24"/>
        </w:rPr>
        <w:t>.</w:t>
      </w:r>
    </w:p>
    <w:p w:rsidR="0064052C" w:rsidRPr="00AD0A0C" w:rsidRDefault="00A23C67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2.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соответствии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760BB" w:rsidRPr="00AD0A0C">
        <w:rPr>
          <w:rFonts w:ascii="Arial" w:eastAsia="Times New Roman" w:hAnsi="Arial" w:cs="Arial"/>
          <w:sz w:val="24"/>
          <w:szCs w:val="24"/>
        </w:rPr>
        <w:t>решением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96405F" w:rsidRPr="00AD0A0C">
        <w:rPr>
          <w:rFonts w:ascii="Arial" w:eastAsia="Times New Roman" w:hAnsi="Arial" w:cs="Arial"/>
          <w:sz w:val="24"/>
          <w:szCs w:val="24"/>
        </w:rPr>
        <w:t>Совета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96405F" w:rsidRPr="00AD0A0C">
        <w:rPr>
          <w:rFonts w:ascii="Arial" w:eastAsia="Times New Roman" w:hAnsi="Arial" w:cs="Arial"/>
          <w:sz w:val="24"/>
          <w:szCs w:val="24"/>
        </w:rPr>
        <w:t>муниципального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96405F" w:rsidRPr="00AD0A0C">
        <w:rPr>
          <w:rFonts w:ascii="Arial" w:eastAsia="Times New Roman" w:hAnsi="Arial" w:cs="Arial"/>
          <w:sz w:val="24"/>
          <w:szCs w:val="24"/>
        </w:rPr>
        <w:t>образования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96405F" w:rsidRPr="00AD0A0C">
        <w:rPr>
          <w:rFonts w:ascii="Arial" w:eastAsia="Times New Roman" w:hAnsi="Arial" w:cs="Arial"/>
          <w:sz w:val="24"/>
          <w:szCs w:val="24"/>
        </w:rPr>
        <w:t>Белореченский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96405F" w:rsidRPr="00AD0A0C">
        <w:rPr>
          <w:rFonts w:ascii="Arial" w:eastAsia="Times New Roman" w:hAnsi="Arial" w:cs="Arial"/>
          <w:sz w:val="24"/>
          <w:szCs w:val="24"/>
        </w:rPr>
        <w:t>район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2</w:t>
      </w:r>
      <w:r w:rsidR="00300AD7" w:rsidRPr="00AD0A0C">
        <w:rPr>
          <w:rFonts w:ascii="Arial" w:eastAsia="Times New Roman" w:hAnsi="Arial" w:cs="Arial"/>
          <w:sz w:val="24"/>
          <w:szCs w:val="24"/>
        </w:rPr>
        <w:t>5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300AD7" w:rsidRPr="00AD0A0C">
        <w:rPr>
          <w:rFonts w:ascii="Arial" w:eastAsia="Times New Roman" w:hAnsi="Arial" w:cs="Arial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300AD7" w:rsidRPr="00AD0A0C">
        <w:rPr>
          <w:rFonts w:ascii="Arial" w:eastAsia="Times New Roman" w:hAnsi="Arial" w:cs="Arial"/>
          <w:sz w:val="24"/>
          <w:szCs w:val="24"/>
        </w:rPr>
        <w:t>2024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300AD7" w:rsidRPr="00AD0A0C">
        <w:rPr>
          <w:rFonts w:ascii="Arial" w:eastAsia="Times New Roman" w:hAnsi="Arial" w:cs="Arial"/>
          <w:sz w:val="24"/>
          <w:szCs w:val="24"/>
        </w:rPr>
        <w:t>года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300AD7" w:rsidRPr="00AD0A0C">
        <w:rPr>
          <w:rFonts w:ascii="Arial" w:eastAsia="Times New Roman" w:hAnsi="Arial" w:cs="Arial"/>
          <w:sz w:val="24"/>
          <w:szCs w:val="24"/>
        </w:rPr>
        <w:t>№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9C7B67" w:rsidRPr="00AD0A0C">
        <w:rPr>
          <w:rFonts w:ascii="Arial" w:eastAsia="Times New Roman" w:hAnsi="Arial" w:cs="Arial"/>
          <w:sz w:val="24"/>
          <w:szCs w:val="24"/>
        </w:rPr>
        <w:t>59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«О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внесении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изменений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4052C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решение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Совета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муниципального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образования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Белореченский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район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14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декабря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202</w:t>
      </w:r>
      <w:r w:rsidR="00EA3049" w:rsidRPr="00AD0A0C">
        <w:rPr>
          <w:rFonts w:ascii="Arial" w:eastAsia="Times New Roman" w:hAnsi="Arial" w:cs="Arial"/>
          <w:sz w:val="24"/>
          <w:szCs w:val="24"/>
        </w:rPr>
        <w:t>3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96405F" w:rsidRPr="00AD0A0C">
        <w:rPr>
          <w:rFonts w:ascii="Arial" w:eastAsia="Times New Roman" w:hAnsi="Arial" w:cs="Arial"/>
          <w:sz w:val="24"/>
          <w:szCs w:val="24"/>
        </w:rPr>
        <w:t>года</w:t>
      </w:r>
      <w:r w:rsidR="00BD4A11">
        <w:rPr>
          <w:rFonts w:ascii="Arial" w:eastAsia="Times New Roman" w:hAnsi="Arial" w:cs="Arial"/>
          <w:sz w:val="24"/>
          <w:szCs w:val="24"/>
        </w:rPr>
        <w:t xml:space="preserve">  </w:t>
      </w:r>
      <w:r w:rsidR="0096405F" w:rsidRPr="00AD0A0C">
        <w:rPr>
          <w:rFonts w:ascii="Arial" w:eastAsia="Times New Roman" w:hAnsi="Arial" w:cs="Arial"/>
          <w:sz w:val="24"/>
          <w:szCs w:val="24"/>
        </w:rPr>
        <w:t>№</w:t>
      </w:r>
      <w:r w:rsidR="00EA3049" w:rsidRPr="00AD0A0C">
        <w:rPr>
          <w:rFonts w:ascii="Arial" w:eastAsia="Times New Roman" w:hAnsi="Arial" w:cs="Arial"/>
          <w:sz w:val="24"/>
          <w:szCs w:val="24"/>
        </w:rPr>
        <w:t>22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«О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бюджете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муниципального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образования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Белореченский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район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2024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год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плановый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период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2025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2026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AD0A0C">
        <w:rPr>
          <w:rFonts w:ascii="Arial" w:eastAsia="Times New Roman" w:hAnsi="Arial" w:cs="Arial"/>
          <w:sz w:val="24"/>
          <w:szCs w:val="24"/>
        </w:rPr>
        <w:t>годов</w:t>
      </w:r>
      <w:r w:rsidRPr="00AD0A0C">
        <w:rPr>
          <w:rFonts w:ascii="Arial" w:eastAsia="Times New Roman" w:hAnsi="Arial" w:cs="Arial"/>
          <w:sz w:val="24"/>
          <w:szCs w:val="24"/>
        </w:rPr>
        <w:t>»»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дотацию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местным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бюджетам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сумме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D7056" w:rsidRPr="00AD0A0C">
        <w:rPr>
          <w:rFonts w:ascii="Arial" w:eastAsia="Times New Roman" w:hAnsi="Arial" w:cs="Arial"/>
          <w:sz w:val="24"/>
          <w:szCs w:val="24"/>
        </w:rPr>
        <w:t>5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D7056" w:rsidRPr="00AD0A0C">
        <w:rPr>
          <w:rFonts w:ascii="Arial" w:eastAsia="Times New Roman" w:hAnsi="Arial" w:cs="Arial"/>
          <w:sz w:val="24"/>
          <w:szCs w:val="24"/>
        </w:rPr>
        <w:t>480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D7056" w:rsidRPr="00AD0A0C">
        <w:rPr>
          <w:rFonts w:ascii="Arial" w:eastAsia="Times New Roman" w:hAnsi="Arial" w:cs="Arial"/>
          <w:sz w:val="24"/>
          <w:szCs w:val="24"/>
        </w:rPr>
        <w:t>0</w:t>
      </w:r>
      <w:r w:rsidRPr="00AD0A0C">
        <w:rPr>
          <w:rFonts w:ascii="Arial" w:eastAsia="Times New Roman" w:hAnsi="Arial" w:cs="Arial"/>
          <w:sz w:val="24"/>
          <w:szCs w:val="24"/>
        </w:rPr>
        <w:t>00,00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рублей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направить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код</w:t>
      </w:r>
      <w:proofErr w:type="gramEnd"/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раздела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05,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подраздела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03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«Благо</w:t>
      </w:r>
      <w:r w:rsidR="007760BB" w:rsidRPr="00AD0A0C">
        <w:rPr>
          <w:rFonts w:ascii="Arial" w:eastAsia="Times New Roman" w:hAnsi="Arial" w:cs="Arial"/>
          <w:sz w:val="24"/>
          <w:szCs w:val="24"/>
        </w:rPr>
        <w:t>устройство»,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760BB" w:rsidRPr="00AD0A0C">
        <w:rPr>
          <w:rFonts w:ascii="Arial" w:eastAsia="Times New Roman" w:hAnsi="Arial" w:cs="Arial"/>
          <w:sz w:val="24"/>
          <w:szCs w:val="24"/>
        </w:rPr>
        <w:t>код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760BB" w:rsidRPr="00AD0A0C">
        <w:rPr>
          <w:rFonts w:ascii="Arial" w:eastAsia="Times New Roman" w:hAnsi="Arial" w:cs="Arial"/>
          <w:sz w:val="24"/>
          <w:szCs w:val="24"/>
        </w:rPr>
        <w:t>целевой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760BB" w:rsidRPr="00AD0A0C">
        <w:rPr>
          <w:rFonts w:ascii="Arial" w:eastAsia="Times New Roman" w:hAnsi="Arial" w:cs="Arial"/>
          <w:sz w:val="24"/>
          <w:szCs w:val="24"/>
        </w:rPr>
        <w:t>статьи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99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62950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«Дотации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поддержку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местных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инициатив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итогам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краевого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конкурса»,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2</w:t>
      </w:r>
      <w:r w:rsidRPr="00AD0A0C">
        <w:rPr>
          <w:rFonts w:ascii="Arial" w:eastAsia="Times New Roman" w:hAnsi="Arial" w:cs="Arial"/>
          <w:sz w:val="24"/>
          <w:szCs w:val="24"/>
        </w:rPr>
        <w:t>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код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вида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расходов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«</w:t>
      </w:r>
      <w:r w:rsidR="005D1FF1" w:rsidRPr="00AD0A0C">
        <w:rPr>
          <w:rFonts w:ascii="Arial" w:eastAsia="Times New Roman" w:hAnsi="Arial" w:cs="Arial"/>
          <w:sz w:val="24"/>
          <w:szCs w:val="24"/>
        </w:rPr>
        <w:t>Закупка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товаров,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работ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услуг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для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обеспечения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государственных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(муниципальных)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нужд</w:t>
      </w:r>
      <w:r w:rsidRPr="00AD0A0C">
        <w:rPr>
          <w:rFonts w:ascii="Arial" w:eastAsia="Times New Roman" w:hAnsi="Arial" w:cs="Arial"/>
          <w:sz w:val="24"/>
          <w:szCs w:val="24"/>
        </w:rPr>
        <w:t>»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благоустройство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территории,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прилегающей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к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сельскому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клубу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пос.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Мирного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поселения</w:t>
      </w:r>
      <w:r w:rsidRPr="00AD0A0C">
        <w:rPr>
          <w:rFonts w:ascii="Arial" w:eastAsia="Times New Roman" w:hAnsi="Arial" w:cs="Arial"/>
          <w:sz w:val="24"/>
          <w:szCs w:val="24"/>
        </w:rPr>
        <w:t>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Белореченск</w:t>
      </w:r>
      <w:r w:rsidR="005D1FF1" w:rsidRPr="00AD0A0C">
        <w:rPr>
          <w:rFonts w:ascii="Arial" w:eastAsia="Times New Roman" w:hAnsi="Arial" w:cs="Arial"/>
          <w:sz w:val="24"/>
          <w:szCs w:val="24"/>
        </w:rPr>
        <w:t>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район</w:t>
      </w:r>
      <w:r w:rsidR="005D1FF1" w:rsidRPr="00AD0A0C">
        <w:rPr>
          <w:rFonts w:ascii="Arial" w:eastAsia="Times New Roman" w:hAnsi="Arial" w:cs="Arial"/>
          <w:sz w:val="24"/>
          <w:szCs w:val="24"/>
        </w:rPr>
        <w:t>а.</w:t>
      </w:r>
    </w:p>
    <w:p w:rsidR="00B34ACF" w:rsidRPr="00AD0A0C" w:rsidRDefault="00CF7C79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3</w:t>
      </w:r>
      <w:r w:rsidR="00C80B84" w:rsidRPr="00AD0A0C">
        <w:rPr>
          <w:rFonts w:ascii="Arial" w:eastAsia="Times New Roman" w:hAnsi="Arial" w:cs="Arial"/>
          <w:sz w:val="24"/>
          <w:szCs w:val="24"/>
        </w:rPr>
        <w:t>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Произвести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передвижение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бюджетных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ассигнований:</w:t>
      </w:r>
    </w:p>
    <w:p w:rsidR="0064052C" w:rsidRPr="00AD0A0C" w:rsidRDefault="00B34ACF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Уменьшить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бюджетные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ассигнования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по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коду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раздела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0</w:t>
      </w:r>
      <w:r w:rsidR="005D1FF1" w:rsidRPr="00AD0A0C">
        <w:rPr>
          <w:rFonts w:ascii="Arial" w:eastAsia="Times New Roman" w:hAnsi="Arial" w:cs="Arial"/>
          <w:sz w:val="24"/>
          <w:szCs w:val="24"/>
        </w:rPr>
        <w:t>5</w:t>
      </w:r>
      <w:r w:rsidR="0062497D" w:rsidRPr="00AD0A0C">
        <w:rPr>
          <w:rFonts w:ascii="Arial" w:eastAsia="Times New Roman" w:hAnsi="Arial" w:cs="Arial"/>
          <w:sz w:val="24"/>
          <w:szCs w:val="24"/>
        </w:rPr>
        <w:t>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подраздела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0</w:t>
      </w:r>
      <w:r w:rsidR="0062497D" w:rsidRPr="00AD0A0C">
        <w:rPr>
          <w:rFonts w:ascii="Arial" w:eastAsia="Times New Roman" w:hAnsi="Arial" w:cs="Arial"/>
          <w:sz w:val="24"/>
          <w:szCs w:val="24"/>
        </w:rPr>
        <w:t>3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«</w:t>
      </w:r>
      <w:r w:rsidR="005D1FF1" w:rsidRPr="00AD0A0C">
        <w:rPr>
          <w:rFonts w:ascii="Arial" w:eastAsia="Times New Roman" w:hAnsi="Arial" w:cs="Arial"/>
          <w:sz w:val="24"/>
          <w:szCs w:val="24"/>
        </w:rPr>
        <w:t>Благоустройство</w:t>
      </w:r>
      <w:r w:rsidR="0062497D" w:rsidRPr="00AD0A0C">
        <w:rPr>
          <w:rFonts w:ascii="Arial" w:eastAsia="Times New Roman" w:hAnsi="Arial" w:cs="Arial"/>
          <w:sz w:val="24"/>
          <w:szCs w:val="24"/>
        </w:rPr>
        <w:t>»,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коду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целевой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статьи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74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2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10</w:t>
      </w:r>
      <w:r w:rsidR="005D1FF1" w:rsidRPr="00AD0A0C">
        <w:rPr>
          <w:rFonts w:ascii="Arial" w:eastAsia="Times New Roman" w:hAnsi="Arial" w:cs="Arial"/>
          <w:sz w:val="24"/>
          <w:szCs w:val="24"/>
        </w:rPr>
        <w:t>32</w:t>
      </w:r>
      <w:r w:rsidR="0062497D" w:rsidRPr="00AD0A0C">
        <w:rPr>
          <w:rFonts w:ascii="Arial" w:eastAsia="Times New Roman" w:hAnsi="Arial" w:cs="Arial"/>
          <w:sz w:val="24"/>
          <w:szCs w:val="24"/>
        </w:rPr>
        <w:t>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«</w:t>
      </w:r>
      <w:r w:rsidR="005D1FF1" w:rsidRPr="00AD0A0C">
        <w:rPr>
          <w:rFonts w:ascii="Arial" w:eastAsia="Times New Roman" w:hAnsi="Arial" w:cs="Arial"/>
          <w:sz w:val="24"/>
          <w:szCs w:val="24"/>
        </w:rPr>
        <w:t>Мероприятия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по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благоустройству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поселений</w:t>
      </w:r>
      <w:r w:rsidR="0062497D" w:rsidRPr="00AD0A0C">
        <w:rPr>
          <w:rFonts w:ascii="Arial" w:eastAsia="Times New Roman" w:hAnsi="Arial" w:cs="Arial"/>
          <w:sz w:val="24"/>
          <w:szCs w:val="24"/>
        </w:rPr>
        <w:t>»,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200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коду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вида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расходов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«</w:t>
      </w:r>
      <w:r w:rsidR="00266907" w:rsidRPr="00AD0A0C">
        <w:rPr>
          <w:rFonts w:ascii="Arial" w:eastAsia="Times New Roman" w:hAnsi="Arial" w:cs="Arial"/>
          <w:sz w:val="24"/>
          <w:szCs w:val="24"/>
        </w:rPr>
        <w:t>Закупка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266907" w:rsidRPr="00AD0A0C">
        <w:rPr>
          <w:rFonts w:ascii="Arial" w:eastAsia="Times New Roman" w:hAnsi="Arial" w:cs="Arial"/>
          <w:sz w:val="24"/>
          <w:szCs w:val="24"/>
        </w:rPr>
        <w:t>товаров,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266907" w:rsidRPr="00AD0A0C">
        <w:rPr>
          <w:rFonts w:ascii="Arial" w:eastAsia="Times New Roman" w:hAnsi="Arial" w:cs="Arial"/>
          <w:sz w:val="24"/>
          <w:szCs w:val="24"/>
        </w:rPr>
        <w:t>работ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266907" w:rsidRPr="00AD0A0C">
        <w:rPr>
          <w:rFonts w:ascii="Arial" w:eastAsia="Times New Roman" w:hAnsi="Arial" w:cs="Arial"/>
          <w:sz w:val="24"/>
          <w:szCs w:val="24"/>
        </w:rPr>
        <w:t>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266907" w:rsidRPr="00AD0A0C">
        <w:rPr>
          <w:rFonts w:ascii="Arial" w:eastAsia="Times New Roman" w:hAnsi="Arial" w:cs="Arial"/>
          <w:sz w:val="24"/>
          <w:szCs w:val="24"/>
        </w:rPr>
        <w:t>услуг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266907" w:rsidRPr="00AD0A0C">
        <w:rPr>
          <w:rFonts w:ascii="Arial" w:eastAsia="Times New Roman" w:hAnsi="Arial" w:cs="Arial"/>
          <w:sz w:val="24"/>
          <w:szCs w:val="24"/>
        </w:rPr>
        <w:t>для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266907" w:rsidRPr="00AD0A0C">
        <w:rPr>
          <w:rFonts w:ascii="Arial" w:eastAsia="Times New Roman" w:hAnsi="Arial" w:cs="Arial"/>
          <w:sz w:val="24"/>
          <w:szCs w:val="24"/>
        </w:rPr>
        <w:t>обеспечения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266907" w:rsidRPr="00AD0A0C">
        <w:rPr>
          <w:rFonts w:ascii="Arial" w:eastAsia="Times New Roman" w:hAnsi="Arial" w:cs="Arial"/>
          <w:sz w:val="24"/>
          <w:szCs w:val="24"/>
        </w:rPr>
        <w:t>государственных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266907" w:rsidRPr="00AD0A0C">
        <w:rPr>
          <w:rFonts w:ascii="Arial" w:eastAsia="Times New Roman" w:hAnsi="Arial" w:cs="Arial"/>
          <w:sz w:val="24"/>
          <w:szCs w:val="24"/>
        </w:rPr>
        <w:t>(муниципальных)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266907" w:rsidRPr="00AD0A0C">
        <w:rPr>
          <w:rFonts w:ascii="Arial" w:eastAsia="Times New Roman" w:hAnsi="Arial" w:cs="Arial"/>
          <w:sz w:val="24"/>
          <w:szCs w:val="24"/>
        </w:rPr>
        <w:t>нужд</w:t>
      </w:r>
      <w:r w:rsidR="0062497D" w:rsidRPr="00AD0A0C">
        <w:rPr>
          <w:rFonts w:ascii="Arial" w:eastAsia="Times New Roman" w:hAnsi="Arial" w:cs="Arial"/>
          <w:sz w:val="24"/>
          <w:szCs w:val="24"/>
        </w:rPr>
        <w:t>»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сумме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01ACC" w:rsidRPr="00AD0A0C">
        <w:rPr>
          <w:rFonts w:ascii="Arial" w:eastAsia="Times New Roman" w:hAnsi="Arial" w:cs="Arial"/>
          <w:sz w:val="24"/>
          <w:szCs w:val="24"/>
        </w:rPr>
        <w:t>286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01ACC" w:rsidRPr="00AD0A0C">
        <w:rPr>
          <w:rFonts w:ascii="Arial" w:eastAsia="Times New Roman" w:hAnsi="Arial" w:cs="Arial"/>
          <w:sz w:val="24"/>
          <w:szCs w:val="24"/>
        </w:rPr>
        <w:t>560</w:t>
      </w:r>
      <w:r w:rsidR="00654B08" w:rsidRPr="00AD0A0C">
        <w:rPr>
          <w:rFonts w:ascii="Arial" w:eastAsia="Times New Roman" w:hAnsi="Arial" w:cs="Arial"/>
          <w:sz w:val="24"/>
          <w:szCs w:val="24"/>
        </w:rPr>
        <w:t>,</w:t>
      </w:r>
      <w:r w:rsidR="0062497D" w:rsidRPr="00AD0A0C">
        <w:rPr>
          <w:rFonts w:ascii="Arial" w:eastAsia="Times New Roman" w:hAnsi="Arial" w:cs="Arial"/>
          <w:sz w:val="24"/>
          <w:szCs w:val="24"/>
        </w:rPr>
        <w:t>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AD0A0C">
        <w:rPr>
          <w:rFonts w:ascii="Arial" w:eastAsia="Times New Roman" w:hAnsi="Arial" w:cs="Arial"/>
          <w:sz w:val="24"/>
          <w:szCs w:val="24"/>
        </w:rPr>
        <w:t>рубл</w:t>
      </w:r>
      <w:r w:rsidR="00F538A2" w:rsidRPr="00AD0A0C">
        <w:rPr>
          <w:rFonts w:ascii="Arial" w:eastAsia="Times New Roman" w:hAnsi="Arial" w:cs="Arial"/>
          <w:sz w:val="24"/>
          <w:szCs w:val="24"/>
        </w:rPr>
        <w:t>ей.</w:t>
      </w:r>
    </w:p>
    <w:p w:rsidR="0064052C" w:rsidRPr="00AD0A0C" w:rsidRDefault="00B34ACF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У</w:t>
      </w:r>
      <w:r w:rsidR="005C55CE" w:rsidRPr="00AD0A0C">
        <w:rPr>
          <w:rFonts w:ascii="Arial" w:eastAsia="Times New Roman" w:hAnsi="Arial" w:cs="Arial"/>
          <w:sz w:val="24"/>
          <w:szCs w:val="24"/>
        </w:rPr>
        <w:t>величить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C55CE" w:rsidRPr="00AD0A0C">
        <w:rPr>
          <w:rFonts w:ascii="Arial" w:eastAsia="Times New Roman" w:hAnsi="Arial" w:cs="Arial"/>
          <w:sz w:val="24"/>
          <w:szCs w:val="24"/>
        </w:rPr>
        <w:t>бюджетные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C55CE" w:rsidRPr="00AD0A0C">
        <w:rPr>
          <w:rFonts w:ascii="Arial" w:eastAsia="Times New Roman" w:hAnsi="Arial" w:cs="Arial"/>
          <w:sz w:val="24"/>
          <w:szCs w:val="24"/>
        </w:rPr>
        <w:t>ассигнования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по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коду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раздела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05,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подраздела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03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«Благоустройство»,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коду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целевой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статьи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99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62950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«</w:t>
      </w:r>
      <w:r w:rsidR="00676940" w:rsidRPr="00AD0A0C">
        <w:rPr>
          <w:rFonts w:ascii="Arial" w:eastAsia="Times New Roman" w:hAnsi="Arial" w:cs="Arial"/>
          <w:sz w:val="24"/>
          <w:szCs w:val="24"/>
        </w:rPr>
        <w:t>Дотации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поддержку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местных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инициатив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по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итогам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краевого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676940" w:rsidRPr="00AD0A0C">
        <w:rPr>
          <w:rFonts w:ascii="Arial" w:eastAsia="Times New Roman" w:hAnsi="Arial" w:cs="Arial"/>
          <w:sz w:val="24"/>
          <w:szCs w:val="24"/>
        </w:rPr>
        <w:t>конкурса</w:t>
      </w:r>
      <w:r w:rsidR="005D1FF1" w:rsidRPr="00AD0A0C">
        <w:rPr>
          <w:rFonts w:ascii="Arial" w:eastAsia="Times New Roman" w:hAnsi="Arial" w:cs="Arial"/>
          <w:sz w:val="24"/>
          <w:szCs w:val="24"/>
        </w:rPr>
        <w:t>»,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200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коду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вида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расходов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«Закупка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lastRenderedPageBreak/>
        <w:t>товаров,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работ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услуг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для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обеспечения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государственных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(муниципальных)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нужд»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сумме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01ACC" w:rsidRPr="00AD0A0C">
        <w:rPr>
          <w:rFonts w:ascii="Arial" w:eastAsia="Times New Roman" w:hAnsi="Arial" w:cs="Arial"/>
          <w:sz w:val="24"/>
          <w:szCs w:val="24"/>
        </w:rPr>
        <w:t>286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01ACC" w:rsidRPr="00AD0A0C">
        <w:rPr>
          <w:rFonts w:ascii="Arial" w:eastAsia="Times New Roman" w:hAnsi="Arial" w:cs="Arial"/>
          <w:sz w:val="24"/>
          <w:szCs w:val="24"/>
        </w:rPr>
        <w:t>560</w:t>
      </w:r>
      <w:r w:rsidR="005D1FF1" w:rsidRPr="00AD0A0C">
        <w:rPr>
          <w:rFonts w:ascii="Arial" w:eastAsia="Times New Roman" w:hAnsi="Arial" w:cs="Arial"/>
          <w:sz w:val="24"/>
          <w:szCs w:val="24"/>
        </w:rPr>
        <w:t>,00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5D1FF1" w:rsidRPr="00AD0A0C">
        <w:rPr>
          <w:rFonts w:ascii="Arial" w:eastAsia="Times New Roman" w:hAnsi="Arial" w:cs="Arial"/>
          <w:sz w:val="24"/>
          <w:szCs w:val="24"/>
        </w:rPr>
        <w:t>рублей.</w:t>
      </w:r>
    </w:p>
    <w:p w:rsidR="0064052C" w:rsidRPr="00AD0A0C" w:rsidRDefault="0064052C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4</w:t>
      </w:r>
      <w:r w:rsidR="00B34ACF" w:rsidRPr="00AD0A0C">
        <w:rPr>
          <w:rFonts w:ascii="Arial" w:eastAsia="Times New Roman" w:hAnsi="Arial" w:cs="Arial"/>
          <w:sz w:val="24"/>
          <w:szCs w:val="24"/>
        </w:rPr>
        <w:t>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Внести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соответствующие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AD0A0C">
        <w:rPr>
          <w:rFonts w:ascii="Arial" w:eastAsia="Times New Roman" w:hAnsi="Arial" w:cs="Arial"/>
          <w:sz w:val="24"/>
          <w:szCs w:val="24"/>
        </w:rPr>
        <w:t>изменения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AD0A0C">
        <w:rPr>
          <w:rFonts w:ascii="Arial" w:eastAsia="Times New Roman" w:hAnsi="Arial" w:cs="Arial"/>
          <w:sz w:val="24"/>
          <w:szCs w:val="24"/>
        </w:rPr>
        <w:t>приложения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F56A0" w:rsidRPr="00AD0A0C">
        <w:rPr>
          <w:rFonts w:ascii="Arial" w:eastAsia="Times New Roman" w:hAnsi="Arial" w:cs="Arial"/>
          <w:sz w:val="24"/>
          <w:szCs w:val="24"/>
        </w:rPr>
        <w:t>1,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F56A0" w:rsidRPr="00AD0A0C">
        <w:rPr>
          <w:rFonts w:ascii="Arial" w:eastAsia="Times New Roman" w:hAnsi="Arial" w:cs="Arial"/>
          <w:sz w:val="24"/>
          <w:szCs w:val="24"/>
        </w:rPr>
        <w:t>2,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3,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4,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5,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6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к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Совета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района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от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AD0A0C">
        <w:rPr>
          <w:rFonts w:ascii="Arial" w:eastAsia="Times New Roman" w:hAnsi="Arial" w:cs="Arial"/>
          <w:sz w:val="24"/>
          <w:szCs w:val="24"/>
        </w:rPr>
        <w:t>20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декабря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202</w:t>
      </w:r>
      <w:r w:rsidR="003A3B5F" w:rsidRPr="00AD0A0C">
        <w:rPr>
          <w:rFonts w:ascii="Arial" w:eastAsia="Times New Roman" w:hAnsi="Arial" w:cs="Arial"/>
          <w:sz w:val="24"/>
          <w:szCs w:val="24"/>
        </w:rPr>
        <w:t>3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года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№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AD0A0C">
        <w:rPr>
          <w:rFonts w:ascii="Arial" w:eastAsia="Times New Roman" w:hAnsi="Arial" w:cs="Arial"/>
          <w:sz w:val="24"/>
          <w:szCs w:val="24"/>
        </w:rPr>
        <w:t>202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«О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бюджете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района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на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202</w:t>
      </w:r>
      <w:r w:rsidR="003A3B5F" w:rsidRPr="00AD0A0C">
        <w:rPr>
          <w:rFonts w:ascii="Arial" w:eastAsia="Times New Roman" w:hAnsi="Arial" w:cs="Arial"/>
          <w:sz w:val="24"/>
          <w:szCs w:val="24"/>
        </w:rPr>
        <w:t>4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год»,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изложив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их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новой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редакции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(прил</w:t>
      </w:r>
      <w:r w:rsidR="00736996" w:rsidRPr="00AD0A0C">
        <w:rPr>
          <w:rFonts w:ascii="Arial" w:eastAsia="Times New Roman" w:hAnsi="Arial" w:cs="Arial"/>
          <w:sz w:val="24"/>
          <w:szCs w:val="24"/>
        </w:rPr>
        <w:t>ожения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AD0A0C">
        <w:rPr>
          <w:rFonts w:ascii="Arial" w:eastAsia="Times New Roman" w:hAnsi="Arial" w:cs="Arial"/>
          <w:sz w:val="24"/>
          <w:szCs w:val="24"/>
        </w:rPr>
        <w:t>№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AD0A0C">
        <w:rPr>
          <w:rFonts w:ascii="Arial" w:eastAsia="Times New Roman" w:hAnsi="Arial" w:cs="Arial"/>
          <w:sz w:val="24"/>
          <w:szCs w:val="24"/>
        </w:rPr>
        <w:t>1,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2,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3,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AD0A0C">
        <w:rPr>
          <w:rFonts w:ascii="Arial" w:eastAsia="Times New Roman" w:hAnsi="Arial" w:cs="Arial"/>
          <w:sz w:val="24"/>
          <w:szCs w:val="24"/>
        </w:rPr>
        <w:t>4</w:t>
      </w:r>
      <w:r w:rsidR="00EF56A0" w:rsidRPr="00AD0A0C">
        <w:rPr>
          <w:rFonts w:ascii="Arial" w:eastAsia="Times New Roman" w:hAnsi="Arial" w:cs="Arial"/>
          <w:sz w:val="24"/>
          <w:szCs w:val="24"/>
        </w:rPr>
        <w:t>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F56A0" w:rsidRPr="00AD0A0C">
        <w:rPr>
          <w:rFonts w:ascii="Arial" w:eastAsia="Times New Roman" w:hAnsi="Arial" w:cs="Arial"/>
          <w:sz w:val="24"/>
          <w:szCs w:val="24"/>
        </w:rPr>
        <w:t>5,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EF56A0" w:rsidRPr="00AD0A0C">
        <w:rPr>
          <w:rFonts w:ascii="Arial" w:eastAsia="Times New Roman" w:hAnsi="Arial" w:cs="Arial"/>
          <w:sz w:val="24"/>
          <w:szCs w:val="24"/>
        </w:rPr>
        <w:t>6</w:t>
      </w:r>
      <w:r w:rsidR="00D03A1C" w:rsidRPr="00AD0A0C">
        <w:rPr>
          <w:rFonts w:ascii="Arial" w:eastAsia="Times New Roman" w:hAnsi="Arial" w:cs="Arial"/>
          <w:sz w:val="24"/>
          <w:szCs w:val="24"/>
        </w:rPr>
        <w:t>).</w:t>
      </w:r>
    </w:p>
    <w:p w:rsidR="00B34ACF" w:rsidRPr="00AD0A0C" w:rsidRDefault="0064052C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5</w:t>
      </w:r>
      <w:r w:rsidR="00B34ACF" w:rsidRPr="00AD0A0C">
        <w:rPr>
          <w:rFonts w:ascii="Arial" w:eastAsia="Times New Roman" w:hAnsi="Arial" w:cs="Arial"/>
          <w:sz w:val="24"/>
          <w:szCs w:val="24"/>
        </w:rPr>
        <w:t>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Настоящее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решение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опубликовать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средствах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массовой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информации.</w:t>
      </w:r>
    </w:p>
    <w:p w:rsidR="000049BF" w:rsidRPr="00AD0A0C" w:rsidRDefault="0064052C" w:rsidP="00C0325D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6</w:t>
      </w:r>
      <w:r w:rsidR="00B34ACF" w:rsidRPr="00AD0A0C">
        <w:rPr>
          <w:rFonts w:ascii="Arial" w:eastAsia="Times New Roman" w:hAnsi="Arial" w:cs="Arial"/>
          <w:sz w:val="24"/>
          <w:szCs w:val="24"/>
        </w:rPr>
        <w:t>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Настоящее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решение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вступает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силу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со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дня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его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официального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AD0A0C">
        <w:rPr>
          <w:rFonts w:ascii="Arial" w:eastAsia="Times New Roman" w:hAnsi="Arial" w:cs="Arial"/>
          <w:sz w:val="24"/>
          <w:szCs w:val="24"/>
        </w:rPr>
        <w:t>опубликования.</w:t>
      </w:r>
    </w:p>
    <w:p w:rsidR="002C5606" w:rsidRDefault="002C5606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0628" w:rsidRPr="00AD0A0C" w:rsidRDefault="004A0628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6492A" w:rsidRPr="00AD0A0C" w:rsidRDefault="0036492A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405F" w:rsidRPr="00AD0A0C" w:rsidRDefault="007750B2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Глава</w:t>
      </w:r>
    </w:p>
    <w:p w:rsidR="00487551" w:rsidRPr="00AD0A0C" w:rsidRDefault="007750B2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поселения</w:t>
      </w:r>
    </w:p>
    <w:p w:rsidR="00C0325D" w:rsidRPr="00AD0A0C" w:rsidRDefault="007750B2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0325D" w:rsidRPr="00AD0A0C">
        <w:rPr>
          <w:rFonts w:ascii="Arial" w:eastAsia="Times New Roman" w:hAnsi="Arial" w:cs="Arial"/>
          <w:sz w:val="24"/>
          <w:szCs w:val="24"/>
        </w:rPr>
        <w:t>района</w:t>
      </w:r>
    </w:p>
    <w:p w:rsidR="007750B2" w:rsidRPr="00AD0A0C" w:rsidRDefault="007750B2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А.Н.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D0A0C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2C5606" w:rsidRDefault="002C5606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0628" w:rsidRDefault="004A0628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0628" w:rsidRPr="00AD0A0C" w:rsidRDefault="004A0628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AD0A0C" w:rsidRDefault="009527D1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Председатель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Совета</w:t>
      </w:r>
    </w:p>
    <w:p w:rsidR="009527D1" w:rsidRPr="00AD0A0C" w:rsidRDefault="009527D1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поселения</w:t>
      </w:r>
    </w:p>
    <w:p w:rsidR="00C0325D" w:rsidRPr="00AD0A0C" w:rsidRDefault="009527D1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района</w:t>
      </w:r>
    </w:p>
    <w:p w:rsidR="00C0325D" w:rsidRPr="00AD0A0C" w:rsidRDefault="009527D1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С.П.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="00C0325D" w:rsidRPr="00AD0A0C">
        <w:rPr>
          <w:rFonts w:ascii="Arial" w:eastAsia="Times New Roman" w:hAnsi="Arial" w:cs="Arial"/>
          <w:sz w:val="24"/>
          <w:szCs w:val="24"/>
        </w:rPr>
        <w:t>Симонян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«Приложение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№202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D0A0C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редакции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proofErr w:type="gramEnd"/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№219)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2323F4" w:rsidP="002323F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поступлений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доходов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бюджет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района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кодам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видов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(подвидов)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доходов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год</w:t>
      </w:r>
    </w:p>
    <w:p w:rsidR="00C0325D" w:rsidRPr="00AD0A0C" w:rsidRDefault="00C0325D" w:rsidP="00C032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536"/>
        <w:gridCol w:w="1985"/>
      </w:tblGrid>
      <w:tr w:rsidR="00CD1C08" w:rsidRPr="00AD0A0C" w:rsidTr="00AD0A0C">
        <w:trPr>
          <w:trHeight w:val="360"/>
        </w:trPr>
        <w:tc>
          <w:tcPr>
            <w:tcW w:w="2992" w:type="dxa"/>
            <w:shd w:val="clear" w:color="auto" w:fill="auto"/>
            <w:vAlign w:val="bottom"/>
            <w:hideMark/>
          </w:tcPr>
          <w:p w:rsidR="00CD1C08" w:rsidRPr="00AD0A0C" w:rsidRDefault="00CD1C08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bookmarkStart w:id="0" w:name="RANGE!A1:C54"/>
            <w:bookmarkEnd w:id="0"/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D1C08" w:rsidRPr="00AD0A0C" w:rsidRDefault="00CD1C08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коп.)</w:t>
            </w:r>
          </w:p>
        </w:tc>
      </w:tr>
      <w:tr w:rsidR="00CD1C08" w:rsidRPr="00AD0A0C" w:rsidTr="00AD0A0C">
        <w:trPr>
          <w:trHeight w:val="37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D1C08" w:rsidRPr="00AD0A0C" w:rsidTr="00AD0A0C">
        <w:trPr>
          <w:trHeight w:val="375"/>
        </w:trPr>
        <w:tc>
          <w:tcPr>
            <w:tcW w:w="2992" w:type="dxa"/>
            <w:vMerge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D1C08" w:rsidRPr="00AD0A0C" w:rsidTr="00AD0A0C">
        <w:trPr>
          <w:trHeight w:val="375"/>
        </w:trPr>
        <w:tc>
          <w:tcPr>
            <w:tcW w:w="2992" w:type="dxa"/>
            <w:shd w:val="clear" w:color="auto" w:fill="auto"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D1C08" w:rsidRPr="00AD0A0C" w:rsidTr="004A0628">
        <w:trPr>
          <w:trHeight w:val="70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НЕНАЛОГОВЫЕ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433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CD1C08" w:rsidRPr="00AD0A0C" w:rsidTr="004A0628">
        <w:trPr>
          <w:trHeight w:val="70"/>
        </w:trPr>
        <w:tc>
          <w:tcPr>
            <w:tcW w:w="2992" w:type="dxa"/>
            <w:shd w:val="clear" w:color="auto" w:fill="auto"/>
            <w:vAlign w:val="bottom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НАЛОГИ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ПРИБЫЛЬ,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433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CD1C08" w:rsidRPr="00AD0A0C" w:rsidTr="004A0628">
        <w:trPr>
          <w:trHeight w:val="70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лиц*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CD1C08" w:rsidRPr="00AD0A0C" w:rsidTr="004A0628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Акцизы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подакцизным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товарам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(продукции),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производимым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Федерации: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646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</w:t>
            </w:r>
          </w:p>
        </w:tc>
      </w:tr>
      <w:tr w:rsidR="00CD1C08" w:rsidRPr="00AD0A0C" w:rsidTr="00AD0A0C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том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CD1C08" w:rsidRPr="00AD0A0C" w:rsidRDefault="00BD4A11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1C08" w:rsidRPr="00AD0A0C" w:rsidTr="004A0628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02231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Доходы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акцизов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автомобильный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бензин,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прямогонный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бензин,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дизельное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топливо,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моторные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масла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дизельных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(или)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карбюраторных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AD0A0C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двигателей,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подлежащие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распределению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между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субъектов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Федерации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местными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учетом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установленных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дифференцированных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нормативов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отчислений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местные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бюджеты*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CD1C08" w:rsidRPr="00AD0A0C" w:rsidRDefault="00BD4A11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1C08" w:rsidRPr="00AD0A0C" w:rsidTr="004A0628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02241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vMerge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hideMark/>
          </w:tcPr>
          <w:p w:rsidR="00CD1C08" w:rsidRPr="00AD0A0C" w:rsidRDefault="00BD4A11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1C08" w:rsidRPr="00AD0A0C" w:rsidTr="004A0628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02251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vMerge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hideMark/>
          </w:tcPr>
          <w:p w:rsidR="00CD1C08" w:rsidRPr="00AD0A0C" w:rsidRDefault="00BD4A11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1C08" w:rsidRPr="00AD0A0C" w:rsidTr="00AD0A0C">
        <w:trPr>
          <w:trHeight w:val="966"/>
        </w:trPr>
        <w:tc>
          <w:tcPr>
            <w:tcW w:w="2992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02261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vMerge/>
            <w:vAlign w:val="center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hideMark/>
          </w:tcPr>
          <w:p w:rsidR="00CD1C08" w:rsidRPr="00AD0A0C" w:rsidRDefault="00BD4A11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1C08" w:rsidRPr="00AD0A0C" w:rsidTr="00AD0A0C">
        <w:trPr>
          <w:trHeight w:val="70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сельскохозяйственный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CD1C08" w:rsidRPr="00AD0A0C" w:rsidTr="00AD0A0C">
        <w:trPr>
          <w:trHeight w:val="70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имущество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лиц,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взимаемый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ставкам,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применяемым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объектам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налогообложения,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расположенным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границах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056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CD1C08" w:rsidRPr="00AD0A0C" w:rsidTr="008F250E">
        <w:trPr>
          <w:trHeight w:val="70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CD1C08" w:rsidRPr="00AD0A0C" w:rsidTr="008F250E">
        <w:trPr>
          <w:trHeight w:val="70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676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965,00</w:t>
            </w:r>
          </w:p>
        </w:tc>
      </w:tr>
      <w:tr w:rsidR="00CD1C08" w:rsidRPr="00AD0A0C" w:rsidTr="008F250E">
        <w:trPr>
          <w:trHeight w:val="70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ПОСТУПЛЕНИЯ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ОТ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ДРУГИХ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БЮДЖЕТОВ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БЮДЖЕТНОЙ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СИСТЕМЫ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676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965,00</w:t>
            </w:r>
          </w:p>
        </w:tc>
      </w:tr>
      <w:tr w:rsidR="00CD1C08" w:rsidRPr="00AD0A0C" w:rsidTr="008F250E">
        <w:trPr>
          <w:trHeight w:val="343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30024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передаваемых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800,00</w:t>
            </w:r>
          </w:p>
        </w:tc>
      </w:tr>
      <w:tr w:rsidR="00CD1C08" w:rsidRPr="00AD0A0C" w:rsidTr="008F250E">
        <w:trPr>
          <w:trHeight w:val="70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35118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первичного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воинского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учета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самоуправления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поселений,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городских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700,00</w:t>
            </w:r>
          </w:p>
        </w:tc>
      </w:tr>
      <w:tr w:rsidR="00CD1C08" w:rsidRPr="00AD0A0C" w:rsidTr="00C57535">
        <w:trPr>
          <w:trHeight w:val="1407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40014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трансферты,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передаваемые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бюджетов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районов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решению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вопросов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значения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заключенными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соглашениями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465,00</w:t>
            </w:r>
          </w:p>
        </w:tc>
      </w:tr>
      <w:tr w:rsidR="00CD1C08" w:rsidRPr="00AD0A0C" w:rsidTr="00AD0A0C">
        <w:trPr>
          <w:trHeight w:val="795"/>
        </w:trPr>
        <w:tc>
          <w:tcPr>
            <w:tcW w:w="2992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49999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shd w:val="clear" w:color="auto" w:fill="auto"/>
            <w:hideMark/>
          </w:tcPr>
          <w:p w:rsidR="00CD1C08" w:rsidRPr="00AD0A0C" w:rsidRDefault="00CD1C08" w:rsidP="00C03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трансферты,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передаваемые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CD1C08" w:rsidRPr="00AD0A0C" w:rsidTr="00C57535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D1C08" w:rsidRPr="00AD0A0C" w:rsidRDefault="00CD1C08" w:rsidP="00C032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D1C08" w:rsidRPr="00AD0A0C" w:rsidRDefault="00CD1C08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54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365,00</w:t>
            </w:r>
          </w:p>
        </w:tc>
      </w:tr>
    </w:tbl>
    <w:p w:rsidR="00C0325D" w:rsidRPr="00AD0A0C" w:rsidRDefault="00C0325D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071EC7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*По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видам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подвидам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доходов,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входящим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соответствующий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D0A0C">
        <w:rPr>
          <w:rFonts w:ascii="Arial" w:eastAsia="Times New Roman" w:hAnsi="Arial" w:cs="Arial"/>
          <w:sz w:val="24"/>
          <w:szCs w:val="24"/>
        </w:rPr>
        <w:t>группировочный</w:t>
      </w:r>
      <w:proofErr w:type="spellEnd"/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код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бюджетной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классификации,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зачисляемым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краевой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бюджет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в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соответствии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с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законодательством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Российской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Федерации.</w:t>
      </w:r>
    </w:p>
    <w:p w:rsidR="00C0325D" w:rsidRDefault="00C0325D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1EC7" w:rsidRDefault="00071EC7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1EC7" w:rsidRDefault="00071EC7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1EC7" w:rsidRDefault="00071EC7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Начальник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финансового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071EC7" w:rsidRDefault="00071EC7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071EC7" w:rsidRDefault="00071EC7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071EC7" w:rsidRDefault="00071EC7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Н.А.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D0A0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071EC7" w:rsidRDefault="00071EC7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7535" w:rsidRDefault="00C57535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7535" w:rsidRDefault="00C57535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№202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D0A0C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редакции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proofErr w:type="gramEnd"/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57535" w:rsidRPr="00AD0A0C" w:rsidRDefault="00C57535" w:rsidP="00C575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№219)</w:t>
      </w:r>
    </w:p>
    <w:p w:rsidR="00C57535" w:rsidRDefault="00C57535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7535" w:rsidRDefault="00C57535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7535" w:rsidRDefault="00C57535" w:rsidP="008F2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Безвозмездные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поступления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бюджетов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других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уровней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бюджет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района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году</w:t>
      </w:r>
    </w:p>
    <w:p w:rsidR="00C57535" w:rsidRDefault="00C57535" w:rsidP="00071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4678"/>
        <w:gridCol w:w="1840"/>
      </w:tblGrid>
      <w:tr w:rsidR="00C57535" w:rsidRPr="00E4395A" w:rsidTr="008F250E">
        <w:trPr>
          <w:trHeight w:val="70"/>
        </w:trPr>
        <w:tc>
          <w:tcPr>
            <w:tcW w:w="3134" w:type="dxa"/>
            <w:shd w:val="clear" w:color="auto" w:fill="auto"/>
            <w:vAlign w:val="bottom"/>
            <w:hideMark/>
          </w:tcPr>
          <w:p w:rsidR="00C57535" w:rsidRPr="00E4395A" w:rsidRDefault="00C57535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C57535" w:rsidRPr="00E4395A" w:rsidRDefault="00C57535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C57535" w:rsidRPr="00E4395A" w:rsidRDefault="00C57535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коп.)</w:t>
            </w:r>
          </w:p>
        </w:tc>
      </w:tr>
      <w:tr w:rsidR="00C57535" w:rsidRPr="00E4395A" w:rsidTr="008F250E">
        <w:trPr>
          <w:trHeight w:val="345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C57535" w:rsidRPr="00E4395A" w:rsidRDefault="00C57535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C57535" w:rsidRPr="00E4395A" w:rsidRDefault="00C57535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дохода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C57535" w:rsidRPr="00E4395A" w:rsidRDefault="00C57535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57535" w:rsidRPr="00E4395A" w:rsidTr="008F250E">
        <w:trPr>
          <w:trHeight w:val="276"/>
        </w:trPr>
        <w:tc>
          <w:tcPr>
            <w:tcW w:w="3134" w:type="dxa"/>
            <w:vMerge/>
            <w:vAlign w:val="center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57535" w:rsidRPr="00E4395A" w:rsidTr="008F25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C57535" w:rsidRPr="00E4395A" w:rsidRDefault="00C57535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57535" w:rsidRPr="00E4395A" w:rsidRDefault="00C57535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57535" w:rsidRPr="00E4395A" w:rsidRDefault="00C57535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57535" w:rsidRPr="00E4395A" w:rsidTr="008F250E">
        <w:trPr>
          <w:trHeight w:val="70"/>
        </w:trPr>
        <w:tc>
          <w:tcPr>
            <w:tcW w:w="3134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78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ПОСТУПЛЕНИЯ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ОТ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ДРУГИХ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БЮДЖЕТОВ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БЮДЖЕТНОЙ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СИСТЕМЫ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57535" w:rsidRPr="00E4395A" w:rsidRDefault="00C57535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676</w:t>
            </w:r>
            <w:r w:rsidR="00BD4A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965,00</w:t>
            </w:r>
          </w:p>
        </w:tc>
      </w:tr>
      <w:tr w:rsidR="00C57535" w:rsidRPr="00E4395A" w:rsidTr="008F250E">
        <w:trPr>
          <w:trHeight w:val="70"/>
        </w:trPr>
        <w:tc>
          <w:tcPr>
            <w:tcW w:w="3134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30024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передаваемых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субъектов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57535" w:rsidRPr="00E4395A" w:rsidRDefault="00C57535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800,00</w:t>
            </w:r>
          </w:p>
        </w:tc>
      </w:tr>
      <w:tr w:rsidR="00C57535" w:rsidRPr="00E4395A" w:rsidTr="008F250E">
        <w:trPr>
          <w:trHeight w:val="70"/>
        </w:trPr>
        <w:tc>
          <w:tcPr>
            <w:tcW w:w="3134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35118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первичного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воинского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учета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самоуправления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поселений,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городских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57535" w:rsidRPr="00E4395A" w:rsidRDefault="00C57535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700,00</w:t>
            </w:r>
          </w:p>
        </w:tc>
      </w:tr>
      <w:tr w:rsidR="00C57535" w:rsidRPr="00E4395A" w:rsidTr="008F250E">
        <w:trPr>
          <w:trHeight w:val="70"/>
        </w:trPr>
        <w:tc>
          <w:tcPr>
            <w:tcW w:w="3134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40014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трансферты,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передаваемые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бюджетов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районов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решению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вопросов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значения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заключенными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соглашениями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57535" w:rsidRPr="00E4395A" w:rsidRDefault="00C57535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465,00</w:t>
            </w:r>
          </w:p>
        </w:tc>
      </w:tr>
      <w:tr w:rsidR="00C57535" w:rsidRPr="00E4395A" w:rsidTr="008F250E">
        <w:trPr>
          <w:trHeight w:val="70"/>
        </w:trPr>
        <w:tc>
          <w:tcPr>
            <w:tcW w:w="3134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49999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shd w:val="clear" w:color="auto" w:fill="auto"/>
            <w:hideMark/>
          </w:tcPr>
          <w:p w:rsidR="00C57535" w:rsidRPr="00E4395A" w:rsidRDefault="00C57535" w:rsidP="00C0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трансферты,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передаваемые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57535" w:rsidRPr="00E4395A" w:rsidRDefault="00C57535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</w:t>
            </w:r>
            <w:r w:rsidR="00BD4A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39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000,00</w:t>
            </w:r>
          </w:p>
        </w:tc>
      </w:tr>
    </w:tbl>
    <w:p w:rsidR="00C0325D" w:rsidRPr="00AD0A0C" w:rsidRDefault="00C0325D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Default="00C0325D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F250E" w:rsidRDefault="008F250E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4395A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Начальник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финансового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E4395A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E4395A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E4395A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Н.А.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D0A0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E4395A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4395A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4395A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№202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D0A0C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редакции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proofErr w:type="gramEnd"/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№219)</w:t>
      </w:r>
    </w:p>
    <w:p w:rsidR="00E4395A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4395A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4395A" w:rsidRDefault="00F918A7" w:rsidP="008F2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b/>
          <w:bCs/>
          <w:sz w:val="24"/>
          <w:szCs w:val="24"/>
        </w:rPr>
        <w:t>Распределение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бюджетных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ассигнований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по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разделам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подразделам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классификации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расходов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бюджетов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на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2024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E4395A" w:rsidRPr="00AD0A0C" w:rsidRDefault="00E4395A" w:rsidP="008F2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345"/>
        <w:gridCol w:w="689"/>
        <w:gridCol w:w="808"/>
        <w:gridCol w:w="1885"/>
      </w:tblGrid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  <w:noWrap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5" w:type="dxa"/>
            <w:shd w:val="clear" w:color="000000" w:fill="FFFFFF"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" w:type="dxa"/>
            <w:shd w:val="clear" w:color="000000" w:fill="FFFFFF"/>
            <w:noWrap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5" w:type="dxa"/>
            <w:shd w:val="clear" w:color="000000" w:fill="FFFFFF"/>
            <w:noWrap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(руб.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коп.)</w:t>
            </w:r>
          </w:p>
        </w:tc>
      </w:tr>
      <w:tr w:rsidR="000D445F" w:rsidRPr="00F918A7" w:rsidTr="00BD4A11">
        <w:trPr>
          <w:trHeight w:val="1095"/>
        </w:trPr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918A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000000" w:fill="FFFFFF"/>
            <w:vAlign w:val="center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3"/>
            <w:shd w:val="clear" w:color="000000" w:fill="FFFFFF"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1885" w:type="dxa"/>
            <w:vMerge w:val="restart"/>
            <w:shd w:val="clear" w:color="000000" w:fill="FFFFFF"/>
            <w:noWrap/>
            <w:vAlign w:val="center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0D445F" w:rsidRPr="00F918A7" w:rsidTr="00BD4A11">
        <w:trPr>
          <w:trHeight w:val="885"/>
        </w:trPr>
        <w:tc>
          <w:tcPr>
            <w:tcW w:w="993" w:type="dxa"/>
            <w:vMerge/>
            <w:vAlign w:val="center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shd w:val="clear" w:color="000000" w:fill="FFFFFF"/>
            <w:vAlign w:val="center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85" w:type="dxa"/>
            <w:vMerge/>
            <w:vAlign w:val="center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center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000000" w:fill="FFFFFF"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000000" w:fill="FFFFFF"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85" w:type="dxa"/>
            <w:shd w:val="clear" w:color="000000" w:fill="FFFFFF"/>
            <w:noWrap/>
            <w:vAlign w:val="bottom"/>
            <w:hideMark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58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666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946,61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ВОПРОСЫ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BD4A11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640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784,00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Функционирование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высшего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должностного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субъекта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Федерации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531,00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Функционирование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законодательных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(представительных)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представительных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center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Функционирование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Правительства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Федерации,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высших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исполнительных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Федерации,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198,00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center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финансовых,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налоговых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таможенных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финансового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(финансово-бюджетного)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надзора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проведения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выборов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референдумов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Резервные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фонды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0D445F" w:rsidRPr="00F918A7" w:rsidTr="00733793">
        <w:trPr>
          <w:trHeight w:val="70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общегосударственные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088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055,00</w:t>
            </w:r>
          </w:p>
        </w:tc>
      </w:tr>
      <w:tr w:rsidR="000D445F" w:rsidRPr="00F918A7" w:rsidTr="00733793">
        <w:trPr>
          <w:trHeight w:val="70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ОБОРОНА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BD4A11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605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718,00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Мобилизационная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вневойсковая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718,00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БЕЗОПАСНОСТЬ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ПРАВООХРАНИТЕЛЬНАЯ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BD4A11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420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Защита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чрезвычайных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ситуаций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природного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техногенного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характера,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пожарная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безопасность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национальной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правоохранительной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ЭКОНОМИКА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000000" w:fill="FFFFFF"/>
            <w:noWrap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318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681,61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Дорожное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хозяйство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(дорожные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фонды)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681,61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национальной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экономики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ХОЗЯЙСТВО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860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123,00</w:t>
            </w:r>
          </w:p>
        </w:tc>
      </w:tr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  <w:vAlign w:val="center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Жилищное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  <w:vAlign w:val="center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Коммунальное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765,00</w:t>
            </w:r>
          </w:p>
        </w:tc>
      </w:tr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  <w:vAlign w:val="center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358,00</w:t>
            </w:r>
          </w:p>
        </w:tc>
      </w:tr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Молодежная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  <w:vAlign w:val="center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BD4A11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335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540,00</w:t>
            </w:r>
          </w:p>
        </w:tc>
      </w:tr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540,00</w:t>
            </w:r>
          </w:p>
        </w:tc>
      </w:tr>
      <w:tr w:rsidR="000D445F" w:rsidRPr="00F918A7" w:rsidTr="00BD4A11">
        <w:trPr>
          <w:trHeight w:val="345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культуры,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0D445F" w:rsidRPr="00F918A7" w:rsidTr="00BD4A11">
        <w:trPr>
          <w:trHeight w:val="70"/>
        </w:trPr>
        <w:tc>
          <w:tcPr>
            <w:tcW w:w="993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677" w:type="dxa"/>
            <w:shd w:val="clear" w:color="000000" w:fill="FFFFFF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ПОЛИТИКА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0D445F" w:rsidRPr="00F918A7" w:rsidRDefault="000D445F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700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E45443" w:rsidRPr="00F918A7" w:rsidTr="00BD4A11">
        <w:trPr>
          <w:trHeight w:val="70"/>
        </w:trPr>
        <w:tc>
          <w:tcPr>
            <w:tcW w:w="993" w:type="dxa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Социальное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45443" w:rsidRPr="00F918A7" w:rsidTr="00BD4A11">
        <w:trPr>
          <w:trHeight w:val="70"/>
        </w:trPr>
        <w:tc>
          <w:tcPr>
            <w:tcW w:w="993" w:type="dxa"/>
            <w:shd w:val="clear" w:color="000000" w:fill="FFFFFF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4677" w:type="dxa"/>
            <w:shd w:val="clear" w:color="000000" w:fill="FFFFFF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СПОРТ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E45443" w:rsidRPr="00F918A7" w:rsidTr="00BD4A11">
        <w:trPr>
          <w:trHeight w:val="70"/>
        </w:trPr>
        <w:tc>
          <w:tcPr>
            <w:tcW w:w="993" w:type="dxa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Физическая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45443" w:rsidRPr="00F918A7" w:rsidTr="00BD4A11">
        <w:trPr>
          <w:trHeight w:val="345"/>
        </w:trPr>
        <w:tc>
          <w:tcPr>
            <w:tcW w:w="993" w:type="dxa"/>
            <w:shd w:val="clear" w:color="000000" w:fill="FFFFFF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ТРАНСФЕРТЫ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ХАРАКТЕРА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БЮДЖЕТНОЙ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СИСТЕМЫ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ФЕДЕРАЦИИ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486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100,00</w:t>
            </w:r>
          </w:p>
        </w:tc>
      </w:tr>
      <w:tr w:rsidR="00E45443" w:rsidRPr="00F918A7" w:rsidTr="00BD4A11">
        <w:trPr>
          <w:trHeight w:val="345"/>
        </w:trPr>
        <w:tc>
          <w:tcPr>
            <w:tcW w:w="993" w:type="dxa"/>
            <w:shd w:val="clear" w:color="000000" w:fill="FFFFFF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Прочие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характера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08" w:type="dxa"/>
            <w:shd w:val="clear" w:color="000000" w:fill="FFFFFF"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5" w:type="dxa"/>
            <w:shd w:val="clear" w:color="000000" w:fill="FFFFFF"/>
            <w:noWrap/>
            <w:vAlign w:val="bottom"/>
          </w:tcPr>
          <w:p w:rsidR="00E45443" w:rsidRPr="00F918A7" w:rsidRDefault="00E45443" w:rsidP="00BD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</w:tbl>
    <w:p w:rsidR="00E45443" w:rsidRDefault="00E45443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C0325D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Default="00C0325D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918A7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Начальник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финансового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F918A7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F918A7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F918A7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Н.А.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D0A0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F918A7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918A7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918A7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№202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D0A0C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редакции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proofErr w:type="gramEnd"/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F918A7" w:rsidRPr="00AD0A0C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№219)</w:t>
      </w:r>
    </w:p>
    <w:p w:rsidR="00F918A7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2209" w:rsidRDefault="00962209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918A7" w:rsidRDefault="00F918A7" w:rsidP="0096220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b/>
          <w:bCs/>
          <w:sz w:val="24"/>
          <w:szCs w:val="24"/>
        </w:rPr>
        <w:t>Распределение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бюджетных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ассигнований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по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целевым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статьям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(муниципальным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программам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района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непрограммным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направлениям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деятельности),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группам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AD0A0C">
        <w:rPr>
          <w:rFonts w:ascii="Arial" w:eastAsia="Times New Roman" w:hAnsi="Arial" w:cs="Arial"/>
          <w:b/>
          <w:bCs/>
          <w:sz w:val="24"/>
          <w:szCs w:val="24"/>
        </w:rPr>
        <w:t>видов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расходов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классификации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расходов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бюджетов</w:t>
      </w:r>
      <w:proofErr w:type="gramEnd"/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на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2024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F918A7" w:rsidRDefault="00F918A7" w:rsidP="009622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922"/>
        <w:gridCol w:w="1417"/>
        <w:gridCol w:w="749"/>
        <w:gridCol w:w="1984"/>
      </w:tblGrid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(руб.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коп.)</w:t>
            </w:r>
          </w:p>
        </w:tc>
      </w:tr>
      <w:tr w:rsidR="00F918A7" w:rsidRPr="00F918A7" w:rsidTr="00733793">
        <w:trPr>
          <w:trHeight w:val="22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918A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922" w:type="dxa"/>
            <w:shd w:val="clear" w:color="000000" w:fill="FFFFFF"/>
            <w:vAlign w:val="center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Целевая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статья</w:t>
            </w:r>
          </w:p>
        </w:tc>
        <w:tc>
          <w:tcPr>
            <w:tcW w:w="749" w:type="dxa"/>
            <w:shd w:val="clear" w:color="000000" w:fill="FFFFFF"/>
            <w:vAlign w:val="center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Вид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F918A7" w:rsidRPr="00F918A7" w:rsidTr="00962209">
        <w:trPr>
          <w:trHeight w:val="330"/>
        </w:trPr>
        <w:tc>
          <w:tcPr>
            <w:tcW w:w="58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vAlign w:val="bottom"/>
            <w:hideMark/>
          </w:tcPr>
          <w:p w:rsidR="00F918A7" w:rsidRPr="00F918A7" w:rsidRDefault="00962209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9" w:type="dxa"/>
            <w:shd w:val="clear" w:color="000000" w:fill="FFFFFF"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58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666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946,61</w:t>
            </w:r>
          </w:p>
        </w:tc>
      </w:tr>
      <w:tr w:rsidR="00F918A7" w:rsidRPr="00F918A7" w:rsidTr="00962209">
        <w:trPr>
          <w:trHeight w:val="243"/>
        </w:trPr>
        <w:tc>
          <w:tcPr>
            <w:tcW w:w="58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"Обеспечение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самоуправления"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037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986,00</w:t>
            </w:r>
          </w:p>
        </w:tc>
      </w:tr>
      <w:tr w:rsidR="00F918A7" w:rsidRPr="00F918A7" w:rsidTr="00962209">
        <w:trPr>
          <w:trHeight w:val="114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высшего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должностного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531,00</w:t>
            </w:r>
          </w:p>
        </w:tc>
      </w:tr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531,00</w:t>
            </w:r>
          </w:p>
        </w:tc>
      </w:tr>
      <w:tr w:rsidR="00F918A7" w:rsidRPr="00F918A7" w:rsidTr="00962209">
        <w:trPr>
          <w:trHeight w:val="559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персоналу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целях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(муниципальными)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казенными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учреждениями,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внебюджетными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531,00</w:t>
            </w:r>
          </w:p>
        </w:tc>
      </w:tr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916,00</w:t>
            </w:r>
          </w:p>
        </w:tc>
      </w:tr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782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398,00</w:t>
            </w:r>
          </w:p>
        </w:tc>
      </w:tr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персоналу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целях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(муниципальными)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казенными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учреждениями,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внебюджетными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398,00</w:t>
            </w:r>
          </w:p>
        </w:tc>
      </w:tr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первичного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воинского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учета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городских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округов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</w:tr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персоналу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целях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(муниципальными)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казенными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учреждениями,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внебюджетными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</w:tr>
      <w:tr w:rsidR="00F918A7" w:rsidRPr="00F918A7" w:rsidTr="00962209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первичного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воинского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учета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городских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округов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L1180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018,00</w:t>
            </w:r>
          </w:p>
        </w:tc>
      </w:tr>
      <w:tr w:rsidR="00F918A7" w:rsidRPr="00F918A7" w:rsidTr="00BD4A11">
        <w:trPr>
          <w:trHeight w:val="698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персоналу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целях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(муниципальными)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казенными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учреждениями,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внебюджетными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L1180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018,00</w:t>
            </w:r>
          </w:p>
        </w:tc>
      </w:tr>
      <w:tr w:rsidR="00F918A7" w:rsidRPr="00F918A7" w:rsidTr="00BD4A11">
        <w:trPr>
          <w:trHeight w:val="299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L1180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отдельных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Краснодарского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края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образованию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административных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комиссий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60190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60190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Укрепление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материально-технической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базы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539,00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Укрепление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материально-технического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оснащения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бесперебойного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процесса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10030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539,00</w:t>
            </w:r>
          </w:p>
        </w:tc>
      </w:tr>
      <w:tr w:rsidR="00F918A7" w:rsidRPr="00F918A7" w:rsidTr="00BD4A11">
        <w:trPr>
          <w:trHeight w:val="174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10030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389,00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10030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150,00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Повышение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информированности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власти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информационной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открытости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власти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10560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195"/>
        </w:trPr>
        <w:tc>
          <w:tcPr>
            <w:tcW w:w="582" w:type="dxa"/>
            <w:shd w:val="clear" w:color="000000" w:fill="FFFFFF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10560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"Молодежная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политика,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оздоровление,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занятость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детей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подростков"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503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молодежной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политики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168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детей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"Содействие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развитию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малого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среднего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предпринимательства"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57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Создание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условий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развития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направленных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поддержку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"Организация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досуга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населения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услугами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учреждений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культуры,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сохранение,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использование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популяризация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культурного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наследия"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335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540,00</w:t>
            </w:r>
          </w:p>
        </w:tc>
      </w:tr>
      <w:tr w:rsidR="00F918A7" w:rsidRPr="00F918A7" w:rsidTr="00BD4A11">
        <w:trPr>
          <w:trHeight w:val="435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культурно-досуговой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140,00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(оказание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00590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140,00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00590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140,00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vAlign w:val="center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социальной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поддержки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виде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компенсации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оплату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жилых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помещений,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отопления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освещения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работникам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проживающим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работающим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сельской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местности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10440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10440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библиотечного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обслуживания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(оказание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00590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00590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F918A7" w:rsidRPr="00F918A7" w:rsidTr="00BD4A11">
        <w:trPr>
          <w:trHeight w:val="517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социальной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поддержки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виде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компенсации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оплату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жилых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помещений,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отопления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освещения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работникам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проживающим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работающим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сельской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местности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10440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10440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Охрана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сохранение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культурного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наследия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Охрана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сохранение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культурного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наследия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10370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10370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"Развитие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физической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культуры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спорта"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Основные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спорта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физической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спорта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физической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10160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10160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"Развитие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хозяйства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транспорта"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62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205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границах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электро-,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тепл</w:t>
            </w:r>
            <w:proofErr w:type="gramStart"/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F918A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газо-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водоснабжения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водоснабжения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населенных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пунктов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10280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10280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социального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производственного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комплексов,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общегражданского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назначения,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жилья,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345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Создание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комфортных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условий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проживания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граждан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многоквартирных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домах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Капитальный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ремонт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жилого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фонда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"Дорожная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деятельность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отношении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автомобильных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дорог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пользования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значения"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681,61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Поддержка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надлежащего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технического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состояния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681,61</w:t>
            </w:r>
          </w:p>
        </w:tc>
      </w:tr>
      <w:tr w:rsidR="00F918A7" w:rsidRPr="00F918A7" w:rsidTr="00BD4A11">
        <w:trPr>
          <w:trHeight w:val="407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Строительство,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реконструкция,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капитальный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ремонт,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ремонт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действующей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сети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межмуниципального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значения,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искусственных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сооружений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них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681,61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681,61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"Капитальные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вложения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(бюджетные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инвестиции)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объекты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собственности"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Капитальные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вложения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коммунального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проектированию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инженерных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сетей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Белореченского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11280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Капитальные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вложения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объекты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(муниципальной)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11280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"Защита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населения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от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чрезвычайных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ситуаций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природного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техногенного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характера"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360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Предупреждение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ликвидация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чрезвычайных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ситуаций,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стихийных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бедствий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последствий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предупреждению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ликвидации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чрезвычайных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ситуаций,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стихийных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бедствий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последствий,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выполняемые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рамках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специальных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решений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пожарной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89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"Профилактика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терроризма,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экстремизма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правонарушений,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укрепление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правопорядка,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усиление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борьбы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преступностью"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67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Создание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условий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укрепления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правопорядка,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общественной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профилактике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правонарушений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привлечению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граждан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объединений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участию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охране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общественного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порядка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"Охрана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окружающей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среды"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73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465,00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Создание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системы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обращения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твердыми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коммунальными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отходами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465,00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контейнерных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площадок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10860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465,00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10860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465,00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"Благоустройство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поселений"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655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798,00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798,00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благоустройству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10320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BD4A11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798,00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10320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798,00</w:t>
            </w:r>
          </w:p>
        </w:tc>
      </w:tr>
      <w:tr w:rsidR="00F918A7" w:rsidRPr="00F918A7" w:rsidTr="009444F9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кладбищ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9444F9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BD4A11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9444F9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территории,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зеленого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9444F9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10330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318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10330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Компенсационное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10950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10950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"Развитие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территориального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общественного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самоуправления"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75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90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361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инициативы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территориального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общественного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граждан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непосредственному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решению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вопросов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"Развитие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территориального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общественного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Социальное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10450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071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bCs/>
                <w:sz w:val="24"/>
                <w:szCs w:val="24"/>
              </w:rPr>
              <w:t>176,00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Управление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имуществом,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связанное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оценкой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недвижимости,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признанием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прав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регулированием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отношений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сфере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собственности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10110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10110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Субсидии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Краснодарского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края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10130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F918A7" w:rsidRPr="00F918A7" w:rsidTr="00962209">
        <w:trPr>
          <w:trHeight w:val="375"/>
        </w:trPr>
        <w:tc>
          <w:tcPr>
            <w:tcW w:w="582" w:type="dxa"/>
            <w:shd w:val="clear" w:color="000000" w:fill="FFFFFF"/>
            <w:noWrap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10130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ведение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бухгалтерского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учета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Белореченского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10540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916,00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10540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916,00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Выплата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пенсий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выслугу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лет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лицам,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замещавшим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должности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должности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службы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10620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Социальное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10620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передачу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25010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</w:tr>
      <w:tr w:rsidR="00F918A7" w:rsidRPr="00F918A7" w:rsidTr="00733793">
        <w:trPr>
          <w:trHeight w:val="405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25010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</w:tr>
      <w:tr w:rsidR="00F918A7" w:rsidRPr="00F918A7" w:rsidTr="00733793">
        <w:trPr>
          <w:trHeight w:val="469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Дотации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поддержку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инициатив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итогам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конкурса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62950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560,00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62950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560,00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auto" w:fill="auto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немуниципальных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служащих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представительных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органах,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контрольно-счетных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органах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F918A7" w:rsidRPr="00F918A7" w:rsidTr="00733793">
        <w:trPr>
          <w:trHeight w:val="795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7337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Финансовое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непредвиденных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расходов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Резервные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фонды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20590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375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20590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проведение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выборной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кампании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39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Проведение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выборов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10260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918A7" w:rsidRPr="00F918A7" w:rsidTr="00733793">
        <w:trPr>
          <w:trHeight w:val="70"/>
        </w:trPr>
        <w:tc>
          <w:tcPr>
            <w:tcW w:w="582" w:type="dxa"/>
            <w:shd w:val="clear" w:color="000000" w:fill="FFFFFF"/>
            <w:noWrap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2" w:type="dxa"/>
            <w:shd w:val="clear" w:color="000000" w:fill="FFFFFF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10260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918A7" w:rsidRPr="00F918A7" w:rsidRDefault="00F918A7" w:rsidP="00BD4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18A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</w:tbl>
    <w:p w:rsidR="00C0325D" w:rsidRPr="00AD0A0C" w:rsidRDefault="00C0325D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Default="00C0325D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Начальник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финансового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Н.А.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D0A0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41969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lastRenderedPageBreak/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</w:t>
      </w: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41969" w:rsidRPr="00AD0A0C" w:rsidRDefault="00C41969" w:rsidP="00C419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41969" w:rsidRPr="00AD0A0C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№202</w:t>
      </w:r>
    </w:p>
    <w:p w:rsidR="00C41969" w:rsidRPr="00AD0A0C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D0A0C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редакции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proofErr w:type="gramEnd"/>
    </w:p>
    <w:p w:rsidR="00C41969" w:rsidRPr="00AD0A0C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41969" w:rsidRPr="00AD0A0C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41969" w:rsidRPr="00AD0A0C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№219)</w:t>
      </w:r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41969" w:rsidRDefault="00C41969" w:rsidP="002078B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b/>
          <w:bCs/>
          <w:sz w:val="24"/>
          <w:szCs w:val="24"/>
        </w:rPr>
        <w:t>Ведомственная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структура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расходов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бюджета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района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на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2024</w:t>
      </w:r>
      <w:r w:rsidR="00BD4A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C41969" w:rsidRDefault="00C41969" w:rsidP="002078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81"/>
        <w:gridCol w:w="660"/>
        <w:gridCol w:w="49"/>
        <w:gridCol w:w="709"/>
        <w:gridCol w:w="566"/>
        <w:gridCol w:w="1215"/>
        <w:gridCol w:w="721"/>
        <w:gridCol w:w="2034"/>
      </w:tblGrid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noWrap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(руб.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коп.)</w:t>
            </w:r>
          </w:p>
        </w:tc>
      </w:tr>
      <w:tr w:rsidR="00C0325D" w:rsidRPr="00DA53B4" w:rsidTr="00733793">
        <w:trPr>
          <w:trHeight w:val="128"/>
        </w:trPr>
        <w:tc>
          <w:tcPr>
            <w:tcW w:w="520" w:type="dxa"/>
            <w:vMerge w:val="restart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A53B4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181" w:type="dxa"/>
            <w:vMerge w:val="restart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2034" w:type="dxa"/>
            <w:vMerge w:val="restart"/>
            <w:shd w:val="clear" w:color="000000" w:fill="FFFFFF"/>
            <w:noWrap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vMerge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Целевая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статья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Вид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расхода</w:t>
            </w:r>
          </w:p>
        </w:tc>
        <w:tc>
          <w:tcPr>
            <w:tcW w:w="2034" w:type="dxa"/>
            <w:vMerge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325D" w:rsidRPr="00DA53B4" w:rsidTr="00733793">
        <w:trPr>
          <w:trHeight w:val="345"/>
        </w:trPr>
        <w:tc>
          <w:tcPr>
            <w:tcW w:w="520" w:type="dxa"/>
            <w:shd w:val="clear" w:color="000000" w:fill="FFFFFF"/>
            <w:vAlign w:val="center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8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15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2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C0325D" w:rsidRPr="00DA53B4" w:rsidTr="00733793">
        <w:trPr>
          <w:trHeight w:val="390"/>
        </w:trPr>
        <w:tc>
          <w:tcPr>
            <w:tcW w:w="520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15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58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666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946,61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18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Совет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Дружненского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сельского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поселения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Белореченского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15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ВОПРОСЫ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223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Функционирование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законодательных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(представительных)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представительных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C0325D" w:rsidRPr="00DA53B4" w:rsidTr="00733793">
        <w:trPr>
          <w:trHeight w:val="219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служащих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представительных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органах,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контрольно-счетных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образований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C0325D" w:rsidRPr="00DA53B4" w:rsidTr="00733793">
        <w:trPr>
          <w:trHeight w:val="79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C0325D" w:rsidRPr="00DA53B4" w:rsidTr="00733793">
        <w:trPr>
          <w:trHeight w:val="106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C0325D" w:rsidRPr="00DA53B4" w:rsidTr="00733793">
        <w:trPr>
          <w:trHeight w:val="189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noWrap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финансовых,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налоговых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таможенных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финансового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(финансово-бюджетного)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надзора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передачу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25010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0325D" w:rsidRPr="00DA53B4" w:rsidTr="00733793">
        <w:trPr>
          <w:trHeight w:val="45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25010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0325D" w:rsidRPr="00DA53B4" w:rsidTr="00733793">
        <w:trPr>
          <w:trHeight w:val="1170"/>
        </w:trPr>
        <w:tc>
          <w:tcPr>
            <w:tcW w:w="520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Дружненского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сельского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поселения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Белореченского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15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58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654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946,61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628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784,00</w:t>
            </w:r>
          </w:p>
        </w:tc>
      </w:tr>
      <w:tr w:rsidR="00C0325D" w:rsidRPr="00DA53B4" w:rsidTr="00733793">
        <w:trPr>
          <w:trHeight w:val="151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Функционирование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высшего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должностного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субъекта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Федерации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531,00</w:t>
            </w:r>
          </w:p>
        </w:tc>
      </w:tr>
      <w:tr w:rsidR="00C0325D" w:rsidRPr="00DA53B4" w:rsidTr="00733793">
        <w:trPr>
          <w:trHeight w:val="151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BD4A11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531,00</w:t>
            </w:r>
          </w:p>
        </w:tc>
      </w:tr>
      <w:tr w:rsidR="00C0325D" w:rsidRPr="00DA53B4" w:rsidTr="00833653">
        <w:trPr>
          <w:trHeight w:val="111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высшего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должностного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531,00</w:t>
            </w:r>
          </w:p>
        </w:tc>
      </w:tr>
      <w:tr w:rsidR="00C0325D" w:rsidRPr="00DA53B4" w:rsidTr="00833653">
        <w:trPr>
          <w:trHeight w:val="78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531,00</w:t>
            </w:r>
          </w:p>
        </w:tc>
      </w:tr>
      <w:tr w:rsidR="00C0325D" w:rsidRPr="00DA53B4" w:rsidTr="00733793">
        <w:trPr>
          <w:trHeight w:val="29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персоналу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целях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(муниципальными)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казенными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внебюджетными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531,00</w:t>
            </w:r>
          </w:p>
        </w:tc>
      </w:tr>
      <w:tr w:rsidR="00C0325D" w:rsidRPr="00DA53B4" w:rsidTr="00833653">
        <w:trPr>
          <w:trHeight w:val="223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Функционирование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Правительства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Федерации,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высших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исполнительных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Федерации,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198,00</w:t>
            </w:r>
          </w:p>
        </w:tc>
      </w:tr>
      <w:tr w:rsidR="00C0325D" w:rsidRPr="00DA53B4" w:rsidTr="00733793">
        <w:trPr>
          <w:trHeight w:val="124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198,00</w:t>
            </w:r>
          </w:p>
        </w:tc>
      </w:tr>
      <w:tr w:rsidR="00C0325D" w:rsidRPr="00DA53B4" w:rsidTr="0083365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198,00</w:t>
            </w:r>
          </w:p>
        </w:tc>
      </w:tr>
      <w:tr w:rsidR="00C0325D" w:rsidRPr="00DA53B4" w:rsidTr="00833653">
        <w:trPr>
          <w:trHeight w:val="79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782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398,00</w:t>
            </w:r>
          </w:p>
        </w:tc>
      </w:tr>
      <w:tr w:rsidR="00C0325D" w:rsidRPr="00DA53B4" w:rsidTr="00733793">
        <w:trPr>
          <w:trHeight w:val="291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персоналу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целях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(муниципальными)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казенными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внебюджетными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398,00</w:t>
            </w:r>
          </w:p>
        </w:tc>
      </w:tr>
      <w:tr w:rsidR="00C0325D" w:rsidRPr="00DA53B4" w:rsidTr="00733793">
        <w:trPr>
          <w:trHeight w:val="121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90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отдельных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Краснодарского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края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образованию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административных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комиссий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60190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</w:tr>
      <w:tr w:rsidR="00C0325D" w:rsidRPr="00DA53B4" w:rsidTr="00733793">
        <w:trPr>
          <w:trHeight w:val="11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60190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</w:tr>
      <w:tr w:rsidR="00C0325D" w:rsidRPr="00DA53B4" w:rsidTr="00733793">
        <w:trPr>
          <w:trHeight w:val="186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noWrap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финансовых,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налоговых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таможенных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финансового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(финансово-бюджетного)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надзора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1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98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передачу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25010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37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25010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проведения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выборов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референдумов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120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765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проведение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выборной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кампании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Проведение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выборов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10260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20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10260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39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Резервные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фонды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5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Финансовое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непредвиденных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37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Резервные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фонды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20590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40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20590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6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055,00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575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539,00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Укрепление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материально-технической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базы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539,00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Укрепление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материально-технического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оснащения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бесперебойного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процесса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539,00</w:t>
            </w:r>
          </w:p>
        </w:tc>
      </w:tr>
      <w:tr w:rsidR="00C0325D" w:rsidRPr="00DA53B4" w:rsidTr="00733793">
        <w:trPr>
          <w:trHeight w:val="493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389,00</w:t>
            </w:r>
          </w:p>
        </w:tc>
      </w:tr>
      <w:tr w:rsidR="00C0325D" w:rsidRPr="00DA53B4" w:rsidTr="00733793">
        <w:trPr>
          <w:trHeight w:val="43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150,00</w:t>
            </w:r>
          </w:p>
        </w:tc>
      </w:tr>
      <w:tr w:rsidR="00C0325D" w:rsidRPr="00DA53B4" w:rsidTr="00733793">
        <w:trPr>
          <w:trHeight w:val="11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Повышение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информированности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власти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9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информационной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открытости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власти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10560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20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10560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4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общественного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92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инициативы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общественного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граждан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непосредственному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решению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вопросов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53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общественного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Социальное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516,00</w:t>
            </w:r>
          </w:p>
        </w:tc>
      </w:tr>
      <w:tr w:rsidR="00C0325D" w:rsidRPr="00DA53B4" w:rsidTr="00733793">
        <w:trPr>
          <w:trHeight w:val="186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Управление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имуществом,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связанное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оценкой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недвижимости,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признанием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прав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регулированием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отношений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сфере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собственности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10110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10110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ведение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бухгалтерского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учета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Белореченского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10540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916,00</w:t>
            </w:r>
          </w:p>
        </w:tc>
      </w:tr>
      <w:tr w:rsidR="00C0325D" w:rsidRPr="00DA53B4" w:rsidTr="00733793">
        <w:trPr>
          <w:trHeight w:val="37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10540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916,00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передачу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25010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0325D" w:rsidRPr="00DA53B4" w:rsidTr="00733793">
        <w:trPr>
          <w:trHeight w:val="40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25010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0325D" w:rsidRPr="00DA53B4" w:rsidTr="00733793">
        <w:trPr>
          <w:trHeight w:val="39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ОБОРОНА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605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718,00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Мобилизационная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вневойсковая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718,00</w:t>
            </w:r>
          </w:p>
        </w:tc>
      </w:tr>
      <w:tr w:rsidR="00C0325D" w:rsidRPr="00DA53B4" w:rsidTr="00733793">
        <w:trPr>
          <w:trHeight w:val="147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718,00</w:t>
            </w:r>
          </w:p>
        </w:tc>
      </w:tr>
      <w:tr w:rsidR="00C0325D" w:rsidRPr="00DA53B4" w:rsidTr="00733793">
        <w:trPr>
          <w:trHeight w:val="114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718,00</w:t>
            </w:r>
          </w:p>
        </w:tc>
      </w:tr>
      <w:tr w:rsidR="00C0325D" w:rsidRPr="00DA53B4" w:rsidTr="00833653">
        <w:trPr>
          <w:trHeight w:val="223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первичного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воинского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учета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городских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округов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</w:tr>
      <w:tr w:rsidR="00C0325D" w:rsidRPr="00DA53B4" w:rsidTr="00733793">
        <w:trPr>
          <w:trHeight w:val="29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персоналу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целях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(муниципальными)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казенными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внебюджетными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</w:tr>
      <w:tr w:rsidR="00C0325D" w:rsidRPr="00DA53B4" w:rsidTr="00733793">
        <w:trPr>
          <w:trHeight w:val="226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первичного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воинского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учета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городских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округов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L1180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018,00</w:t>
            </w:r>
          </w:p>
        </w:tc>
      </w:tr>
      <w:tr w:rsidR="00C0325D" w:rsidRPr="00DA53B4" w:rsidTr="00733793">
        <w:trPr>
          <w:trHeight w:val="289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персоналу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целях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функций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(муниципальными)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казенными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внебюджетными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L1180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018,00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L1180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БЕЗОПАСНОСТЬ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ПРАВООХРАНИТЕЛЬНАЯ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420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54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Защита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чрезвычайных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ситуаций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природного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техногенного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характера,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пожарная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263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"Защита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чрезвычайных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ситуаций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природного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техногенного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характера"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Прочие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7957000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Предупреждение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ликвидация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чрезвычайных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ситуаций,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стихийных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бедствий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последствий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89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предупреждению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ликвидации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чрезвычайных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ситуаций,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стихийных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бедствий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последствий,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выполняемые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рамках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специальных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решений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4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69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пожарной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095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национальной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правоохранительной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217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"Профилактика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терроризма,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экстремизма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правонарушений,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укрепление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правопорядка,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усиление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борьбы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преступностью"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53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Создание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условий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укрепления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правопорядка,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общественной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профилактике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правонарушений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56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привлечению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граждан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объединений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участию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охране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общественного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порядка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318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681,61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Дорожное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хозяйство</w:t>
            </w:r>
            <w:r w:rsidR="007337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(дорожные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фонды)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681,61</w:t>
            </w:r>
          </w:p>
        </w:tc>
      </w:tr>
      <w:tr w:rsidR="00C0325D" w:rsidRPr="00DA53B4" w:rsidTr="00733793">
        <w:trPr>
          <w:trHeight w:val="184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"Дорожная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деятельность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отношении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значения"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681,61</w:t>
            </w:r>
          </w:p>
        </w:tc>
      </w:tr>
      <w:tr w:rsidR="00C0325D" w:rsidRPr="00DA53B4" w:rsidTr="00733793">
        <w:trPr>
          <w:trHeight w:val="151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Поддержка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надлежащего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технического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состояния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681,61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Строительство,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реконструкция,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капитальный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ремонт,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ремонт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действующей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сети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межмуниципального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значения,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искусственных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сооружений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них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681,61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681,61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национальной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экономики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"Содействие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развитию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предпринимательства"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Создание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условий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развития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269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поддержку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860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123,00</w:t>
            </w:r>
          </w:p>
        </w:tc>
      </w:tr>
      <w:tr w:rsidR="00C0325D" w:rsidRPr="00DA53B4" w:rsidTr="0083365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Жилищное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транспорта"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Создание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комфортных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условий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проживания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граждан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многоквартирных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домах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8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Капитальный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ремонт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жилого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фонда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Коммунальное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765,00</w:t>
            </w:r>
          </w:p>
        </w:tc>
      </w:tr>
      <w:tr w:rsidR="00C0325D" w:rsidRPr="00DA53B4" w:rsidTr="00733793">
        <w:trPr>
          <w:trHeight w:val="557"/>
        </w:trPr>
        <w:tc>
          <w:tcPr>
            <w:tcW w:w="520" w:type="dxa"/>
            <w:shd w:val="clear" w:color="000000" w:fill="FFFFFF"/>
            <w:vAlign w:val="bottom"/>
            <w:hideMark/>
          </w:tcPr>
          <w:p w:rsidR="00C0325D" w:rsidRPr="00DA53B4" w:rsidRDefault="00BD4A11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транспорта"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BD4A11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границах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электро-,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тепл</w:t>
            </w:r>
            <w:proofErr w:type="gramStart"/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DA53B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газо-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водоснабжения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водоснабжения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пунктов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10280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92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социального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производственного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комплексов,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общегражданского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назначения,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жилья,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86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"Капитальные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вложения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инвестиции)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объекты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собственности"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Капитальные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вложения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коммунального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C0325D" w:rsidRPr="00DA53B4" w:rsidTr="00733793">
        <w:trPr>
          <w:trHeight w:val="559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проектированию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инженерных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сетей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Белореченского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11280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Капитальные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вложения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объекты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(муниципальной)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11280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C0325D" w:rsidRPr="00DA53B4" w:rsidTr="00733793">
        <w:trPr>
          <w:trHeight w:val="76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"Охрана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окружающей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среды"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465,00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Создание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системы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обращения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твердыми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коммунальными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отходами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465,00</w:t>
            </w:r>
          </w:p>
        </w:tc>
      </w:tr>
      <w:tr w:rsidR="00C0325D" w:rsidRPr="00DA53B4" w:rsidTr="00833653">
        <w:trPr>
          <w:trHeight w:val="109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контейнерных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площадок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10860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BD4A11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465,00</w:t>
            </w:r>
          </w:p>
        </w:tc>
      </w:tr>
      <w:tr w:rsidR="00C0325D" w:rsidRPr="00DA53B4" w:rsidTr="00733793">
        <w:trPr>
          <w:trHeight w:val="11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10860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465,00</w:t>
            </w:r>
          </w:p>
        </w:tc>
      </w:tr>
      <w:tr w:rsidR="00C0325D" w:rsidRPr="00DA53B4" w:rsidTr="0083365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358,00</w:t>
            </w:r>
          </w:p>
        </w:tc>
      </w:tr>
      <w:tr w:rsidR="00C0325D" w:rsidRPr="00DA53B4" w:rsidTr="0083365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"Благоустройство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655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798,00</w:t>
            </w:r>
          </w:p>
        </w:tc>
      </w:tr>
      <w:tr w:rsidR="00C0325D" w:rsidRPr="00DA53B4" w:rsidTr="0083365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798,00</w:t>
            </w:r>
          </w:p>
        </w:tc>
      </w:tr>
      <w:tr w:rsidR="00C0325D" w:rsidRPr="00DA53B4" w:rsidTr="00833653">
        <w:trPr>
          <w:trHeight w:val="75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благоустройству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10320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798,00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10320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798,00</w:t>
            </w:r>
          </w:p>
        </w:tc>
      </w:tr>
      <w:tr w:rsidR="00C0325D" w:rsidRPr="00DA53B4" w:rsidTr="00833653">
        <w:trPr>
          <w:trHeight w:val="48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кладбищ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75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4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территории,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зеленого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37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40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Компенсационное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10950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5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10950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111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560,00</w:t>
            </w:r>
          </w:p>
        </w:tc>
      </w:tr>
      <w:tr w:rsidR="00C0325D" w:rsidRPr="00DA53B4" w:rsidTr="0083365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Дотации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поддержку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инициатив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итогам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конкурса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62950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560,00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62950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560,00</w:t>
            </w:r>
          </w:p>
        </w:tc>
      </w:tr>
      <w:tr w:rsidR="00C0325D" w:rsidRPr="00DA53B4" w:rsidTr="0083365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7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Молодежная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126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"Молодежная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политика,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оздоровление,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занятость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детей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подростков"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83365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молодежной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политики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детей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молодежи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4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335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540,00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540,00</w:t>
            </w:r>
          </w:p>
        </w:tc>
      </w:tr>
      <w:tr w:rsidR="00C0325D" w:rsidRPr="00DA53B4" w:rsidTr="00833653">
        <w:trPr>
          <w:trHeight w:val="856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досуга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культуры,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сохранение,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использование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популяризация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наследия"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540,00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культурно-досуговой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140,00</w:t>
            </w:r>
          </w:p>
        </w:tc>
      </w:tr>
      <w:tr w:rsidR="00C0325D" w:rsidRPr="00DA53B4" w:rsidTr="00733793">
        <w:trPr>
          <w:trHeight w:val="109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(оказание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00590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140,00</w:t>
            </w:r>
          </w:p>
        </w:tc>
      </w:tr>
      <w:tr w:rsidR="00C0325D" w:rsidRPr="00DA53B4" w:rsidTr="00733793">
        <w:trPr>
          <w:trHeight w:val="153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00590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140,00</w:t>
            </w:r>
          </w:p>
        </w:tc>
      </w:tr>
      <w:tr w:rsidR="00C0325D" w:rsidRPr="00DA53B4" w:rsidTr="00733793">
        <w:trPr>
          <w:trHeight w:val="300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социальной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поддержки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виде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компенсации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оплату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жилых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помещений,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отопления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освещения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работникам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проживающим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работающим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сельской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местности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53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62980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библиотечного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обслуживания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(оказание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00590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C0325D" w:rsidRPr="00DA53B4" w:rsidTr="00733793">
        <w:trPr>
          <w:trHeight w:val="148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00590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</w:tr>
      <w:tr w:rsidR="00C0325D" w:rsidRPr="00DA53B4" w:rsidTr="00733793">
        <w:trPr>
          <w:trHeight w:val="3675"/>
        </w:trPr>
        <w:tc>
          <w:tcPr>
            <w:tcW w:w="520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отдельных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полномочий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предоставлению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социальной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поддержки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виде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компенсации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расходов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оплату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жилых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помещений,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отопления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освещения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работникам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учреждений,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проживающим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работающим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сельской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местности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50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10440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2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культуры,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258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"Организация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досуга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услугами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культуры,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сохранение,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использование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популяризация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наследия"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05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Охрана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сохранение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наследия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09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Охрана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сохранение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наследия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10370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48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субсидий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бюджетным,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автономным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учреждениям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некоммерческим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10370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37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700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Социальное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4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219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Выплата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пенсий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выслугу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лет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лицам,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замещавшим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должности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должности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службы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органах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10620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5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Социальное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10620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СПОРТ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41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2078B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4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"Развитие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физической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спорта"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95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Основные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5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спорта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физической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спорта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физической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10160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1140"/>
        </w:trPr>
        <w:tc>
          <w:tcPr>
            <w:tcW w:w="520" w:type="dxa"/>
            <w:shd w:val="clear" w:color="000000" w:fill="FFFFFF"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Закупка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товаров,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работ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услуг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(муниципальных)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10160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C0325D" w:rsidRPr="00DA53B4" w:rsidTr="00733793">
        <w:trPr>
          <w:trHeight w:val="431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ТРАНСФЕРТЫ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ХАРАКТЕРА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БЮДЖЕТАМ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БЮДЖЕТНОЙ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СИСТЕМЫ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РОССИЙСКОЙ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ФЕДЕРАЦИИ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486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bCs/>
                <w:sz w:val="24"/>
                <w:szCs w:val="24"/>
              </w:rPr>
              <w:t>100,00</w:t>
            </w:r>
          </w:p>
        </w:tc>
      </w:tr>
      <w:tr w:rsidR="00C0325D" w:rsidRPr="00DA53B4" w:rsidTr="00733793">
        <w:trPr>
          <w:trHeight w:val="75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Прочие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характера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C0325D" w:rsidRPr="00DA53B4" w:rsidTr="00733793">
        <w:trPr>
          <w:trHeight w:val="1125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C0325D" w:rsidRPr="00DA53B4" w:rsidTr="00733793">
        <w:trPr>
          <w:trHeight w:val="70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Субсидии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бюджету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Краснодарского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края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10130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C0325D" w:rsidRPr="00DA53B4" w:rsidTr="00733793">
        <w:trPr>
          <w:trHeight w:val="375"/>
        </w:trPr>
        <w:tc>
          <w:tcPr>
            <w:tcW w:w="520" w:type="dxa"/>
            <w:shd w:val="clear" w:color="000000" w:fill="FFFFFF"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81" w:type="dxa"/>
            <w:shd w:val="clear" w:color="000000" w:fill="FFFFFF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Межбюджетные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10130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C0325D" w:rsidRPr="00DA53B4" w:rsidRDefault="00C0325D" w:rsidP="00733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53B4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</w:tbl>
    <w:p w:rsidR="00D8739B" w:rsidRDefault="00D8739B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739B" w:rsidRDefault="00D8739B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739B" w:rsidRDefault="00D8739B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739B" w:rsidRDefault="00D8739B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Начальник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финансового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отдела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D8739B" w:rsidRDefault="00D8739B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D8739B" w:rsidRDefault="00D8739B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D8739B" w:rsidRDefault="00D8739B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Н.А.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D0A0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D8739B" w:rsidRDefault="00D8739B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C0325D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C0325D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325D" w:rsidRPr="00AD0A0C" w:rsidRDefault="00C0325D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6</w:t>
      </w:r>
    </w:p>
    <w:p w:rsidR="00C0325D" w:rsidRPr="00AD0A0C" w:rsidRDefault="00C0325D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C0325D" w:rsidRPr="00AD0A0C" w:rsidRDefault="00C0325D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0325D" w:rsidRPr="00AD0A0C" w:rsidRDefault="00C0325D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lastRenderedPageBreak/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0325D" w:rsidRPr="00AD0A0C" w:rsidRDefault="00C0325D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</w:t>
      </w:r>
    </w:p>
    <w:p w:rsidR="00C0325D" w:rsidRPr="00AD0A0C" w:rsidRDefault="00C0325D" w:rsidP="00D873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«Приложение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6</w:t>
      </w:r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решению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№202</w:t>
      </w:r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D0A0C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редакции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proofErr w:type="gramEnd"/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№219)</w:t>
      </w:r>
    </w:p>
    <w:p w:rsidR="00C0325D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3653" w:rsidRPr="00AD0A0C" w:rsidRDefault="00833653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325D" w:rsidRPr="00AD0A0C" w:rsidRDefault="00C0325D" w:rsidP="0083365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Источники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финансирования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дефицита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бюджета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Дружненского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поселения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район,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статей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источников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финансирования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дефицитов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бюджетов</w:t>
      </w:r>
      <w:proofErr w:type="gramEnd"/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2024</w:t>
      </w:r>
      <w:r w:rsidR="00BD4A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год</w:t>
      </w:r>
    </w:p>
    <w:p w:rsidR="00C0325D" w:rsidRPr="00AD0A0C" w:rsidRDefault="00C0325D" w:rsidP="00833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4111"/>
        <w:gridCol w:w="1940"/>
      </w:tblGrid>
      <w:tr w:rsidR="00C0325D" w:rsidRPr="00AD0A0C" w:rsidTr="004115E9">
        <w:trPr>
          <w:trHeight w:val="383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RANGE!A1:C33"/>
            <w:bookmarkEnd w:id="1"/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кода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администратора,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группы,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подгруппы,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статьи,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подстатьи,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элемента,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кода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экономической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классификации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доходов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источников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дефицита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внутреннего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финансирования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дефицита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бюджета,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556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581,61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остатков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счетах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по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учету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556</w:t>
            </w:r>
            <w:r w:rsidR="00BD4A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bCs/>
                <w:sz w:val="24"/>
                <w:szCs w:val="24"/>
              </w:rPr>
              <w:t>581,61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Увеличение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остатков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-54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365,00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Увеличение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прочих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остатков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-54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365,00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Увеличение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прочих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остатков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денежных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-54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365,00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Увеличение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прочих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остатков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денежных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-54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365,00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Уменьшение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остатков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946,61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Уменьшение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прочих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остатков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946,61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Уменьшение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прочих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остатков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денежных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946,61</w:t>
            </w:r>
          </w:p>
        </w:tc>
      </w:tr>
      <w:tr w:rsidR="00C0325D" w:rsidRPr="00AD0A0C" w:rsidTr="004115E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4111" w:type="dxa"/>
            <w:shd w:val="clear" w:color="auto" w:fill="auto"/>
            <w:hideMark/>
          </w:tcPr>
          <w:p w:rsidR="00C0325D" w:rsidRPr="00AD0A0C" w:rsidRDefault="00C0325D" w:rsidP="00C032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Уменьшение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прочих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остатков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денежных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C0325D" w:rsidRPr="00AD0A0C" w:rsidRDefault="00C0325D" w:rsidP="00C032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  <w:r w:rsidR="00BD4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A0C">
              <w:rPr>
                <w:rFonts w:ascii="Arial" w:eastAsia="Times New Roman" w:hAnsi="Arial" w:cs="Arial"/>
                <w:sz w:val="24"/>
                <w:szCs w:val="24"/>
              </w:rPr>
              <w:t>946,61</w:t>
            </w:r>
          </w:p>
        </w:tc>
      </w:tr>
    </w:tbl>
    <w:p w:rsidR="00C0325D" w:rsidRPr="00AD0A0C" w:rsidRDefault="00C0325D" w:rsidP="004115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325D" w:rsidRPr="00AD0A0C" w:rsidRDefault="00C0325D" w:rsidP="004115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325D" w:rsidRPr="00AD0A0C" w:rsidRDefault="00C0325D" w:rsidP="004115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325D" w:rsidRPr="00AD0A0C" w:rsidRDefault="00C0325D" w:rsidP="004115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Начальник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финансового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отдела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</w:p>
    <w:p w:rsidR="00C0325D" w:rsidRPr="00AD0A0C" w:rsidRDefault="00C0325D" w:rsidP="004115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lastRenderedPageBreak/>
        <w:t>Дружненского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bookmarkStart w:id="2" w:name="_GoBack"/>
      <w:bookmarkEnd w:id="2"/>
    </w:p>
    <w:p w:rsidR="00C0325D" w:rsidRPr="00AD0A0C" w:rsidRDefault="00C0325D" w:rsidP="004115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0A0C">
        <w:rPr>
          <w:rFonts w:ascii="Arial" w:eastAsia="Times New Roman" w:hAnsi="Arial" w:cs="Arial"/>
          <w:color w:val="000000"/>
          <w:sz w:val="24"/>
          <w:szCs w:val="24"/>
        </w:rPr>
        <w:t>Белореченского</w:t>
      </w:r>
      <w:r w:rsidR="00BD4A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A0C">
        <w:rPr>
          <w:rFonts w:ascii="Arial" w:eastAsia="Times New Roman" w:hAnsi="Arial" w:cs="Arial"/>
          <w:color w:val="000000"/>
          <w:sz w:val="24"/>
          <w:szCs w:val="24"/>
        </w:rPr>
        <w:t>района</w:t>
      </w:r>
    </w:p>
    <w:p w:rsidR="00C0325D" w:rsidRPr="00AD0A0C" w:rsidRDefault="00C0325D" w:rsidP="004115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A0C">
        <w:rPr>
          <w:rFonts w:ascii="Arial" w:eastAsia="Times New Roman" w:hAnsi="Arial" w:cs="Arial"/>
          <w:sz w:val="24"/>
          <w:szCs w:val="24"/>
        </w:rPr>
        <w:t>Н.А.</w:t>
      </w:r>
      <w:r w:rsidR="00BD4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D0A0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sectPr w:rsidR="00C0325D" w:rsidRPr="00AD0A0C" w:rsidSect="00A369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CE" w:rsidRDefault="009135CE" w:rsidP="00622B51">
      <w:pPr>
        <w:spacing w:after="0" w:line="240" w:lineRule="auto"/>
      </w:pPr>
      <w:r>
        <w:separator/>
      </w:r>
    </w:p>
  </w:endnote>
  <w:endnote w:type="continuationSeparator" w:id="0">
    <w:p w:rsidR="009135CE" w:rsidRDefault="009135CE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CE" w:rsidRDefault="009135CE" w:rsidP="00622B51">
      <w:pPr>
        <w:spacing w:after="0" w:line="240" w:lineRule="auto"/>
      </w:pPr>
      <w:r>
        <w:separator/>
      </w:r>
    </w:p>
  </w:footnote>
  <w:footnote w:type="continuationSeparator" w:id="0">
    <w:p w:rsidR="009135CE" w:rsidRDefault="009135CE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5027C"/>
    <w:rsid w:val="00050E5D"/>
    <w:rsid w:val="00053293"/>
    <w:rsid w:val="000562E3"/>
    <w:rsid w:val="00064D13"/>
    <w:rsid w:val="000655D1"/>
    <w:rsid w:val="000712EB"/>
    <w:rsid w:val="00071EC7"/>
    <w:rsid w:val="00087D2B"/>
    <w:rsid w:val="000A18B3"/>
    <w:rsid w:val="000C68B2"/>
    <w:rsid w:val="000D0552"/>
    <w:rsid w:val="000D445F"/>
    <w:rsid w:val="000F581E"/>
    <w:rsid w:val="00111A6A"/>
    <w:rsid w:val="00114BE3"/>
    <w:rsid w:val="00115CED"/>
    <w:rsid w:val="001356BA"/>
    <w:rsid w:val="00140E63"/>
    <w:rsid w:val="0015688F"/>
    <w:rsid w:val="0016361A"/>
    <w:rsid w:val="001671C6"/>
    <w:rsid w:val="001854DC"/>
    <w:rsid w:val="001B115A"/>
    <w:rsid w:val="001B5761"/>
    <w:rsid w:val="001C4164"/>
    <w:rsid w:val="001C51CE"/>
    <w:rsid w:val="001D4FAC"/>
    <w:rsid w:val="001E305B"/>
    <w:rsid w:val="001E694B"/>
    <w:rsid w:val="001F1CEA"/>
    <w:rsid w:val="001F2A50"/>
    <w:rsid w:val="0020071F"/>
    <w:rsid w:val="002035EE"/>
    <w:rsid w:val="002078BD"/>
    <w:rsid w:val="002109E8"/>
    <w:rsid w:val="00212F35"/>
    <w:rsid w:val="002137EC"/>
    <w:rsid w:val="00215F12"/>
    <w:rsid w:val="002323F4"/>
    <w:rsid w:val="00235491"/>
    <w:rsid w:val="00237AE2"/>
    <w:rsid w:val="002627E2"/>
    <w:rsid w:val="00266907"/>
    <w:rsid w:val="00267355"/>
    <w:rsid w:val="0027110A"/>
    <w:rsid w:val="00294CC6"/>
    <w:rsid w:val="002A45E4"/>
    <w:rsid w:val="002B17CA"/>
    <w:rsid w:val="002B5A99"/>
    <w:rsid w:val="002C134B"/>
    <w:rsid w:val="002C5606"/>
    <w:rsid w:val="002C5749"/>
    <w:rsid w:val="002E0D92"/>
    <w:rsid w:val="002E76B8"/>
    <w:rsid w:val="00300AD7"/>
    <w:rsid w:val="003041FD"/>
    <w:rsid w:val="00307839"/>
    <w:rsid w:val="003208A5"/>
    <w:rsid w:val="003302B9"/>
    <w:rsid w:val="003406BF"/>
    <w:rsid w:val="00341614"/>
    <w:rsid w:val="0036492A"/>
    <w:rsid w:val="00366A8B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3F33"/>
    <w:rsid w:val="003F0A67"/>
    <w:rsid w:val="004115E9"/>
    <w:rsid w:val="0043167C"/>
    <w:rsid w:val="00451AA6"/>
    <w:rsid w:val="00460E48"/>
    <w:rsid w:val="00476F16"/>
    <w:rsid w:val="00487551"/>
    <w:rsid w:val="00494B6E"/>
    <w:rsid w:val="004A0628"/>
    <w:rsid w:val="004A3691"/>
    <w:rsid w:val="004A40CB"/>
    <w:rsid w:val="004B4233"/>
    <w:rsid w:val="004D4319"/>
    <w:rsid w:val="004D6098"/>
    <w:rsid w:val="004E2935"/>
    <w:rsid w:val="004E45F6"/>
    <w:rsid w:val="004F0FCC"/>
    <w:rsid w:val="00507A44"/>
    <w:rsid w:val="00512B0F"/>
    <w:rsid w:val="00542088"/>
    <w:rsid w:val="00546184"/>
    <w:rsid w:val="00546E66"/>
    <w:rsid w:val="0054763C"/>
    <w:rsid w:val="005702AF"/>
    <w:rsid w:val="00577016"/>
    <w:rsid w:val="00593EF0"/>
    <w:rsid w:val="005A0530"/>
    <w:rsid w:val="005A3FAF"/>
    <w:rsid w:val="005B2F66"/>
    <w:rsid w:val="005C55CE"/>
    <w:rsid w:val="005C6FFE"/>
    <w:rsid w:val="005D039C"/>
    <w:rsid w:val="005D1FF1"/>
    <w:rsid w:val="005D4C50"/>
    <w:rsid w:val="005E0977"/>
    <w:rsid w:val="005E30AB"/>
    <w:rsid w:val="005E4774"/>
    <w:rsid w:val="00622B51"/>
    <w:rsid w:val="00622E5D"/>
    <w:rsid w:val="0062497D"/>
    <w:rsid w:val="0064052C"/>
    <w:rsid w:val="006421F8"/>
    <w:rsid w:val="00654B08"/>
    <w:rsid w:val="00674E67"/>
    <w:rsid w:val="00676940"/>
    <w:rsid w:val="006901FF"/>
    <w:rsid w:val="006B6A19"/>
    <w:rsid w:val="006C0908"/>
    <w:rsid w:val="006D02F2"/>
    <w:rsid w:val="006D4CD9"/>
    <w:rsid w:val="00701A5A"/>
    <w:rsid w:val="007047A6"/>
    <w:rsid w:val="00722232"/>
    <w:rsid w:val="00733793"/>
    <w:rsid w:val="00736996"/>
    <w:rsid w:val="00736A0D"/>
    <w:rsid w:val="007504D6"/>
    <w:rsid w:val="00750FF4"/>
    <w:rsid w:val="0075298F"/>
    <w:rsid w:val="0076350A"/>
    <w:rsid w:val="0077044B"/>
    <w:rsid w:val="007750B2"/>
    <w:rsid w:val="007760BB"/>
    <w:rsid w:val="00780557"/>
    <w:rsid w:val="00791312"/>
    <w:rsid w:val="00792111"/>
    <w:rsid w:val="0079492B"/>
    <w:rsid w:val="007B50B5"/>
    <w:rsid w:val="007C3CAA"/>
    <w:rsid w:val="007C7153"/>
    <w:rsid w:val="007E554F"/>
    <w:rsid w:val="007F5AB6"/>
    <w:rsid w:val="00800CF4"/>
    <w:rsid w:val="008030B6"/>
    <w:rsid w:val="00804EB6"/>
    <w:rsid w:val="00830CE4"/>
    <w:rsid w:val="0083202B"/>
    <w:rsid w:val="00833653"/>
    <w:rsid w:val="0083647C"/>
    <w:rsid w:val="00850E43"/>
    <w:rsid w:val="00851688"/>
    <w:rsid w:val="0085573D"/>
    <w:rsid w:val="008602BF"/>
    <w:rsid w:val="008642C3"/>
    <w:rsid w:val="0087452A"/>
    <w:rsid w:val="00875CD4"/>
    <w:rsid w:val="008801AE"/>
    <w:rsid w:val="00883588"/>
    <w:rsid w:val="0088431C"/>
    <w:rsid w:val="00896AEF"/>
    <w:rsid w:val="00896C99"/>
    <w:rsid w:val="008971E3"/>
    <w:rsid w:val="008A562A"/>
    <w:rsid w:val="008C0D95"/>
    <w:rsid w:val="008D5C98"/>
    <w:rsid w:val="008E3B5F"/>
    <w:rsid w:val="008E55DE"/>
    <w:rsid w:val="008F250E"/>
    <w:rsid w:val="00901D24"/>
    <w:rsid w:val="009035AD"/>
    <w:rsid w:val="009056B4"/>
    <w:rsid w:val="009135CE"/>
    <w:rsid w:val="0092154C"/>
    <w:rsid w:val="00921F1F"/>
    <w:rsid w:val="00922FC4"/>
    <w:rsid w:val="0092751A"/>
    <w:rsid w:val="009320F5"/>
    <w:rsid w:val="00936B67"/>
    <w:rsid w:val="009444F9"/>
    <w:rsid w:val="009527D1"/>
    <w:rsid w:val="00961AE4"/>
    <w:rsid w:val="00961D47"/>
    <w:rsid w:val="00962209"/>
    <w:rsid w:val="0096405F"/>
    <w:rsid w:val="00964549"/>
    <w:rsid w:val="009948F0"/>
    <w:rsid w:val="009972FC"/>
    <w:rsid w:val="009A0743"/>
    <w:rsid w:val="009A1CB0"/>
    <w:rsid w:val="009A3BF6"/>
    <w:rsid w:val="009B2F7E"/>
    <w:rsid w:val="009C6F53"/>
    <w:rsid w:val="009C7B67"/>
    <w:rsid w:val="009E0C68"/>
    <w:rsid w:val="009E1599"/>
    <w:rsid w:val="009E782D"/>
    <w:rsid w:val="009F1472"/>
    <w:rsid w:val="009F6569"/>
    <w:rsid w:val="00A14861"/>
    <w:rsid w:val="00A23C67"/>
    <w:rsid w:val="00A36943"/>
    <w:rsid w:val="00A442B7"/>
    <w:rsid w:val="00A62FFC"/>
    <w:rsid w:val="00A82BDD"/>
    <w:rsid w:val="00A945DA"/>
    <w:rsid w:val="00AB5B26"/>
    <w:rsid w:val="00AB7BEF"/>
    <w:rsid w:val="00AD077E"/>
    <w:rsid w:val="00AD0A0C"/>
    <w:rsid w:val="00AD74CE"/>
    <w:rsid w:val="00AF504B"/>
    <w:rsid w:val="00B3139D"/>
    <w:rsid w:val="00B34ACF"/>
    <w:rsid w:val="00B42F60"/>
    <w:rsid w:val="00B55217"/>
    <w:rsid w:val="00B62626"/>
    <w:rsid w:val="00B7342C"/>
    <w:rsid w:val="00B925CB"/>
    <w:rsid w:val="00BA52DA"/>
    <w:rsid w:val="00BD036E"/>
    <w:rsid w:val="00BD23D1"/>
    <w:rsid w:val="00BD4A11"/>
    <w:rsid w:val="00BE33FF"/>
    <w:rsid w:val="00C01ACC"/>
    <w:rsid w:val="00C0325D"/>
    <w:rsid w:val="00C10714"/>
    <w:rsid w:val="00C10FD7"/>
    <w:rsid w:val="00C27F80"/>
    <w:rsid w:val="00C41969"/>
    <w:rsid w:val="00C42870"/>
    <w:rsid w:val="00C44894"/>
    <w:rsid w:val="00C47E57"/>
    <w:rsid w:val="00C54AF0"/>
    <w:rsid w:val="00C57535"/>
    <w:rsid w:val="00C73677"/>
    <w:rsid w:val="00C80B84"/>
    <w:rsid w:val="00C83775"/>
    <w:rsid w:val="00C94476"/>
    <w:rsid w:val="00C9473F"/>
    <w:rsid w:val="00C96B53"/>
    <w:rsid w:val="00C973D1"/>
    <w:rsid w:val="00CA2B47"/>
    <w:rsid w:val="00CA59EC"/>
    <w:rsid w:val="00CC00CB"/>
    <w:rsid w:val="00CC17B3"/>
    <w:rsid w:val="00CC1D0B"/>
    <w:rsid w:val="00CC5BA2"/>
    <w:rsid w:val="00CC7C2C"/>
    <w:rsid w:val="00CC7FB3"/>
    <w:rsid w:val="00CD1B57"/>
    <w:rsid w:val="00CD1C08"/>
    <w:rsid w:val="00CD7C2A"/>
    <w:rsid w:val="00CE7115"/>
    <w:rsid w:val="00CE7B9D"/>
    <w:rsid w:val="00CF487F"/>
    <w:rsid w:val="00CF787D"/>
    <w:rsid w:val="00CF7C79"/>
    <w:rsid w:val="00D03A1C"/>
    <w:rsid w:val="00D043C0"/>
    <w:rsid w:val="00D13F90"/>
    <w:rsid w:val="00D17594"/>
    <w:rsid w:val="00D17EB8"/>
    <w:rsid w:val="00D465A5"/>
    <w:rsid w:val="00D53BDF"/>
    <w:rsid w:val="00D8739B"/>
    <w:rsid w:val="00D93E63"/>
    <w:rsid w:val="00DA30B4"/>
    <w:rsid w:val="00DA3D3A"/>
    <w:rsid w:val="00DA4977"/>
    <w:rsid w:val="00DA53B4"/>
    <w:rsid w:val="00DC6176"/>
    <w:rsid w:val="00DD1754"/>
    <w:rsid w:val="00DD61E6"/>
    <w:rsid w:val="00DE44E3"/>
    <w:rsid w:val="00DF472A"/>
    <w:rsid w:val="00DF4914"/>
    <w:rsid w:val="00E03D2E"/>
    <w:rsid w:val="00E04D21"/>
    <w:rsid w:val="00E06CB4"/>
    <w:rsid w:val="00E20C80"/>
    <w:rsid w:val="00E4395A"/>
    <w:rsid w:val="00E45443"/>
    <w:rsid w:val="00E5103D"/>
    <w:rsid w:val="00E81574"/>
    <w:rsid w:val="00E84FF0"/>
    <w:rsid w:val="00E853A5"/>
    <w:rsid w:val="00E85CCF"/>
    <w:rsid w:val="00E8723A"/>
    <w:rsid w:val="00EA3049"/>
    <w:rsid w:val="00EB0063"/>
    <w:rsid w:val="00EC5BF2"/>
    <w:rsid w:val="00ED1854"/>
    <w:rsid w:val="00ED4DEA"/>
    <w:rsid w:val="00ED7056"/>
    <w:rsid w:val="00EE3FCC"/>
    <w:rsid w:val="00EE5600"/>
    <w:rsid w:val="00EF56A0"/>
    <w:rsid w:val="00F01F26"/>
    <w:rsid w:val="00F108DC"/>
    <w:rsid w:val="00F111E5"/>
    <w:rsid w:val="00F114BE"/>
    <w:rsid w:val="00F13D70"/>
    <w:rsid w:val="00F22C41"/>
    <w:rsid w:val="00F23513"/>
    <w:rsid w:val="00F35EBC"/>
    <w:rsid w:val="00F36488"/>
    <w:rsid w:val="00F42507"/>
    <w:rsid w:val="00F50931"/>
    <w:rsid w:val="00F538A2"/>
    <w:rsid w:val="00F65E1C"/>
    <w:rsid w:val="00F7393D"/>
    <w:rsid w:val="00F7599D"/>
    <w:rsid w:val="00F80359"/>
    <w:rsid w:val="00F80FB8"/>
    <w:rsid w:val="00F811B9"/>
    <w:rsid w:val="00F82DBF"/>
    <w:rsid w:val="00F918A7"/>
    <w:rsid w:val="00F97CB8"/>
    <w:rsid w:val="00FA7B5D"/>
    <w:rsid w:val="00FB4823"/>
    <w:rsid w:val="00FB6AB8"/>
    <w:rsid w:val="00FC52AD"/>
    <w:rsid w:val="00FD07E6"/>
    <w:rsid w:val="00FD761B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CD9D-863B-4749-9482-8E8952F3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6978</Words>
  <Characters>39779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26</cp:revision>
  <cp:lastPrinted>2024-04-25T10:21:00Z</cp:lastPrinted>
  <dcterms:created xsi:type="dcterms:W3CDTF">2015-11-03T11:28:00Z</dcterms:created>
  <dcterms:modified xsi:type="dcterms:W3CDTF">2024-05-16T08:22:00Z</dcterms:modified>
</cp:coreProperties>
</file>