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01" w:rsidRDefault="00680463" w:rsidP="00680463">
      <w:pPr>
        <w:pStyle w:val="22"/>
        <w:shd w:val="clear" w:color="auto" w:fill="auto"/>
        <w:tabs>
          <w:tab w:val="left" w:pos="7960"/>
        </w:tabs>
        <w:spacing w:after="0" w:line="328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3201" w:rsidRDefault="00623201" w:rsidP="00081FAC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</w:p>
    <w:p w:rsidR="00680463" w:rsidRPr="00387ED1" w:rsidRDefault="00680463" w:rsidP="00680463">
      <w:pPr>
        <w:tabs>
          <w:tab w:val="left" w:pos="285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04850" cy="71501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ED1">
        <w:tab/>
      </w:r>
      <w:r w:rsidRPr="00387ED1">
        <w:tab/>
      </w:r>
    </w:p>
    <w:p w:rsidR="00680463" w:rsidRPr="00387ED1" w:rsidRDefault="00680463" w:rsidP="00680463">
      <w:pPr>
        <w:tabs>
          <w:tab w:val="left" w:pos="2850"/>
        </w:tabs>
        <w:jc w:val="center"/>
        <w:rPr>
          <w:b/>
        </w:rPr>
      </w:pPr>
    </w:p>
    <w:p w:rsidR="00680463" w:rsidRPr="00387ED1" w:rsidRDefault="00680463" w:rsidP="00680463">
      <w:pPr>
        <w:tabs>
          <w:tab w:val="left" w:pos="2850"/>
        </w:tabs>
        <w:jc w:val="center"/>
        <w:rPr>
          <w:b/>
        </w:rPr>
      </w:pPr>
    </w:p>
    <w:p w:rsidR="00680463" w:rsidRPr="00387ED1" w:rsidRDefault="00680463" w:rsidP="00680463">
      <w:pPr>
        <w:tabs>
          <w:tab w:val="left" w:pos="2850"/>
        </w:tabs>
        <w:rPr>
          <w:b/>
        </w:rPr>
      </w:pPr>
    </w:p>
    <w:p w:rsidR="00680463" w:rsidRPr="00387ED1" w:rsidRDefault="00680463" w:rsidP="00680463">
      <w:pPr>
        <w:tabs>
          <w:tab w:val="left" w:pos="2850"/>
        </w:tabs>
        <w:jc w:val="center"/>
        <w:outlineLvl w:val="0"/>
        <w:rPr>
          <w:b/>
        </w:rPr>
      </w:pPr>
      <w:r w:rsidRPr="00387ED1">
        <w:rPr>
          <w:b/>
        </w:rPr>
        <w:t>АДМИНИСТРАЦИЯ ДРУЖНЕНСКОГО СЕЛЬСКОГО ПОСЕЛЕНИЯ</w:t>
      </w:r>
    </w:p>
    <w:p w:rsidR="00680463" w:rsidRPr="00387ED1" w:rsidRDefault="00680463" w:rsidP="00680463">
      <w:pPr>
        <w:tabs>
          <w:tab w:val="left" w:pos="2850"/>
        </w:tabs>
        <w:jc w:val="center"/>
        <w:outlineLvl w:val="0"/>
        <w:rPr>
          <w:b/>
        </w:rPr>
      </w:pPr>
      <w:r w:rsidRPr="00387ED1">
        <w:rPr>
          <w:b/>
        </w:rPr>
        <w:t>БЕЛОРЕЧЕНСКОГО РАЙОНА</w:t>
      </w:r>
    </w:p>
    <w:p w:rsidR="00680463" w:rsidRPr="00387ED1" w:rsidRDefault="00680463" w:rsidP="00680463">
      <w:pPr>
        <w:tabs>
          <w:tab w:val="left" w:pos="2850"/>
        </w:tabs>
        <w:jc w:val="center"/>
        <w:rPr>
          <w:b/>
          <w:sz w:val="36"/>
          <w:szCs w:val="36"/>
        </w:rPr>
      </w:pPr>
    </w:p>
    <w:p w:rsidR="00680463" w:rsidRPr="00387ED1" w:rsidRDefault="00680463" w:rsidP="00680463">
      <w:pPr>
        <w:jc w:val="center"/>
        <w:outlineLvl w:val="0"/>
        <w:rPr>
          <w:b/>
          <w:sz w:val="36"/>
          <w:szCs w:val="36"/>
        </w:rPr>
      </w:pPr>
      <w:r w:rsidRPr="00387ED1">
        <w:rPr>
          <w:b/>
          <w:sz w:val="36"/>
          <w:szCs w:val="36"/>
        </w:rPr>
        <w:t>ПОСТАНОВЛЕНИЕ</w:t>
      </w:r>
    </w:p>
    <w:p w:rsidR="00680463" w:rsidRPr="00387ED1" w:rsidRDefault="00680463" w:rsidP="00680463">
      <w:pPr>
        <w:tabs>
          <w:tab w:val="left" w:pos="2850"/>
        </w:tabs>
        <w:jc w:val="center"/>
      </w:pPr>
    </w:p>
    <w:p w:rsidR="00680463" w:rsidRPr="00387ED1" w:rsidRDefault="00680463" w:rsidP="00680463">
      <w:pPr>
        <w:tabs>
          <w:tab w:val="left" w:pos="-3420"/>
        </w:tabs>
        <w:jc w:val="center"/>
      </w:pPr>
    </w:p>
    <w:p w:rsidR="00680463" w:rsidRPr="001833A0" w:rsidRDefault="00680463" w:rsidP="00680463">
      <w:pPr>
        <w:tabs>
          <w:tab w:val="left" w:pos="2850"/>
        </w:tabs>
      </w:pPr>
      <w:r w:rsidRPr="00387ED1">
        <w:t xml:space="preserve">от </w:t>
      </w:r>
      <w:r>
        <w:t xml:space="preserve"> </w:t>
      </w:r>
      <w:r w:rsidR="00625A64" w:rsidRPr="00625A64">
        <w:t>28.</w:t>
      </w:r>
      <w:r w:rsidR="00625A64">
        <w:t>12.2022</w:t>
      </w:r>
      <w:r w:rsidRPr="00387ED1">
        <w:t xml:space="preserve">         </w:t>
      </w:r>
      <w:r w:rsidRPr="00387ED1">
        <w:rPr>
          <w:color w:val="FF0000"/>
        </w:rPr>
        <w:t xml:space="preserve">                                       </w:t>
      </w:r>
      <w:r>
        <w:rPr>
          <w:color w:val="FF0000"/>
        </w:rPr>
        <w:t xml:space="preserve">                                              </w:t>
      </w:r>
      <w:r w:rsidRPr="00387ED1">
        <w:rPr>
          <w:color w:val="FF0000"/>
        </w:rPr>
        <w:t xml:space="preserve">     </w:t>
      </w:r>
      <w:r>
        <w:t xml:space="preserve">№ </w:t>
      </w:r>
      <w:r w:rsidR="00625A64">
        <w:t>181</w:t>
      </w:r>
    </w:p>
    <w:p w:rsidR="00680463" w:rsidRDefault="00680463" w:rsidP="00680463">
      <w:pPr>
        <w:tabs>
          <w:tab w:val="left" w:pos="2850"/>
        </w:tabs>
        <w:jc w:val="center"/>
      </w:pPr>
      <w:r w:rsidRPr="00387ED1">
        <w:t>поселок Дружный</w:t>
      </w:r>
    </w:p>
    <w:p w:rsidR="00680463" w:rsidRDefault="00680463" w:rsidP="00680463">
      <w:pPr>
        <w:pStyle w:val="1"/>
        <w:tabs>
          <w:tab w:val="left" w:pos="708"/>
        </w:tabs>
        <w:rPr>
          <w:b w:val="0"/>
        </w:rPr>
      </w:pPr>
    </w:p>
    <w:p w:rsidR="00CF4540" w:rsidRDefault="00CF4540" w:rsidP="00081FAC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</w:p>
    <w:p w:rsidR="00CF4540" w:rsidRDefault="00CF4540" w:rsidP="00651CB4">
      <w:pPr>
        <w:pStyle w:val="22"/>
        <w:shd w:val="clear" w:color="auto" w:fill="auto"/>
        <w:spacing w:after="0" w:line="328" w:lineRule="exact"/>
        <w:jc w:val="left"/>
        <w:rPr>
          <w:sz w:val="28"/>
          <w:szCs w:val="28"/>
        </w:rPr>
      </w:pPr>
    </w:p>
    <w:p w:rsidR="003D47A1" w:rsidRDefault="003D47A1" w:rsidP="003D47A1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  <w:r>
        <w:rPr>
          <w:sz w:val="28"/>
          <w:szCs w:val="28"/>
        </w:rPr>
        <w:t>О предоставлении отсрочки уплаты арендной платы по</w:t>
      </w:r>
    </w:p>
    <w:p w:rsidR="003D47A1" w:rsidRPr="006D3450" w:rsidRDefault="003D47A1" w:rsidP="003D47A1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  <w:r>
        <w:rPr>
          <w:sz w:val="28"/>
          <w:szCs w:val="28"/>
        </w:rPr>
        <w:t xml:space="preserve"> договорам аренды земельных участков, договоров аренды муниципального имущества, находящегося в государственной собственности, и собственности Дружненского </w:t>
      </w:r>
      <w:r w:rsidRPr="006D3450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Pr="006D3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Белореченского района, 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</w:r>
    </w:p>
    <w:p w:rsidR="00DB1A0D" w:rsidRPr="003D47A1" w:rsidRDefault="00DB1A0D" w:rsidP="003D47A1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</w:p>
    <w:p w:rsidR="00680463" w:rsidRDefault="00680463" w:rsidP="000C3DA5">
      <w:pPr>
        <w:jc w:val="center"/>
        <w:rPr>
          <w:b/>
        </w:rPr>
      </w:pPr>
    </w:p>
    <w:p w:rsidR="00680463" w:rsidRDefault="00680463" w:rsidP="000C3DA5">
      <w:pPr>
        <w:jc w:val="center"/>
        <w:rPr>
          <w:b/>
        </w:rPr>
      </w:pPr>
    </w:p>
    <w:p w:rsidR="003D47A1" w:rsidRPr="00436E76" w:rsidRDefault="003D47A1" w:rsidP="003D47A1">
      <w:pPr>
        <w:ind w:right="-52" w:firstLine="851"/>
        <w:jc w:val="both"/>
      </w:pPr>
      <w:r>
        <w:t>На основании Распоряжения Правительства Российской Федерации от  15 октября 2022 года № 3046-р, в целях поддержки арендаторов земельных участков, арендаторов муниципального имущества, призванных на военную службу по мобилизации в Вооруженные Силы Российской Федерации в соответствии с указом Президента Российской Федерации от                                    21 сентября 2022 г</w:t>
      </w:r>
      <w:r w:rsidR="004B3414">
        <w:t>ода</w:t>
      </w:r>
      <w:r>
        <w:t xml:space="preserve"> № 647 «Об объявлении частичной мобилизации в Российской Федерации» или прохождение военную службу по контракту, заключенному в соответствии с пунктом 7 статьи 38 Федерального закона                     «О воинской и военной службе» либо заключившие контракт о добровольном содействии в выполнении задач, возложенных на Вооруженные Силы Российской Федерации, </w:t>
      </w:r>
      <w:r w:rsidR="0006210D" w:rsidRPr="00B156EA">
        <w:rPr>
          <w:bCs/>
        </w:rPr>
        <w:t>ру</w:t>
      </w:r>
      <w:r w:rsidR="0006210D">
        <w:rPr>
          <w:bCs/>
        </w:rPr>
        <w:t>ководствуясь статьей 32</w:t>
      </w:r>
      <w:r w:rsidR="0006210D" w:rsidRPr="00B156EA">
        <w:rPr>
          <w:bCs/>
        </w:rPr>
        <w:t xml:space="preserve"> Устава Дружненского сельского поселения Белореченского рай</w:t>
      </w:r>
      <w:r w:rsidR="0006210D">
        <w:rPr>
          <w:bCs/>
        </w:rPr>
        <w:t xml:space="preserve">она,  </w:t>
      </w:r>
      <w:r w:rsidR="0006210D" w:rsidRPr="00B156EA">
        <w:rPr>
          <w:bCs/>
        </w:rPr>
        <w:t>п о с т а н о в л я ю</w:t>
      </w:r>
      <w:r w:rsidRPr="00436E76">
        <w:t>:</w:t>
      </w:r>
    </w:p>
    <w:p w:rsidR="003D47A1" w:rsidRPr="0006210D" w:rsidRDefault="003D47A1" w:rsidP="003D47A1">
      <w:pPr>
        <w:pStyle w:val="22"/>
        <w:shd w:val="clear" w:color="auto" w:fill="auto"/>
        <w:spacing w:after="0" w:line="328" w:lineRule="exact"/>
        <w:ind w:firstLine="708"/>
        <w:jc w:val="both"/>
        <w:rPr>
          <w:b w:val="0"/>
          <w:sz w:val="28"/>
          <w:szCs w:val="28"/>
        </w:rPr>
      </w:pPr>
      <w:bookmarkStart w:id="0" w:name="sub_2"/>
      <w:r w:rsidRPr="00FE46C5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bookmarkEnd w:id="0"/>
      <w:r w:rsidRPr="0006210D">
        <w:rPr>
          <w:b w:val="0"/>
          <w:sz w:val="28"/>
          <w:szCs w:val="28"/>
        </w:rPr>
        <w:t xml:space="preserve">Предоставить, в отношении договоров аренды земельных участков, договоров аренды муниципального имущества находящегося в казне </w:t>
      </w:r>
      <w:r w:rsidR="004B3414" w:rsidRPr="0006210D">
        <w:rPr>
          <w:b w:val="0"/>
          <w:sz w:val="28"/>
          <w:szCs w:val="28"/>
        </w:rPr>
        <w:t>Дружненского сельского поселения  Белореченского района</w:t>
      </w:r>
      <w:r w:rsidRPr="0006210D">
        <w:rPr>
          <w:b w:val="0"/>
          <w:sz w:val="28"/>
          <w:szCs w:val="28"/>
        </w:rPr>
        <w:t xml:space="preserve">, а также закрепленного на праве оперативного управления, на праве хозяйственного ведения за муниципальными учреждениями, предприятиями, находящихся в государственной собственности и собственности </w:t>
      </w:r>
      <w:r w:rsidR="00D77BA1" w:rsidRPr="0006210D">
        <w:rPr>
          <w:b w:val="0"/>
          <w:sz w:val="28"/>
          <w:szCs w:val="28"/>
        </w:rPr>
        <w:t>Дружненского сельского поселения  Белореченского района</w:t>
      </w:r>
      <w:r w:rsidRPr="0006210D">
        <w:rPr>
          <w:b w:val="0"/>
          <w:sz w:val="28"/>
          <w:szCs w:val="28"/>
        </w:rPr>
        <w:t>,</w:t>
      </w:r>
      <w:r w:rsidR="0006210D">
        <w:rPr>
          <w:b w:val="0"/>
          <w:sz w:val="28"/>
          <w:szCs w:val="28"/>
        </w:rPr>
        <w:t xml:space="preserve"> </w:t>
      </w:r>
      <w:r w:rsidRPr="0006210D">
        <w:rPr>
          <w:b w:val="0"/>
          <w:sz w:val="28"/>
          <w:szCs w:val="28"/>
        </w:rPr>
        <w:t xml:space="preserve"> отсрочку уплаты арендной платы на </w:t>
      </w:r>
      <w:r w:rsidRPr="0006210D">
        <w:rPr>
          <w:b w:val="0"/>
          <w:sz w:val="28"/>
          <w:szCs w:val="28"/>
        </w:rPr>
        <w:lastRenderedPageBreak/>
        <w:t>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3D47A1" w:rsidRPr="0006210D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 w:rsidRPr="0006210D">
        <w:rPr>
          <w:b w:val="0"/>
          <w:sz w:val="28"/>
          <w:szCs w:val="28"/>
        </w:rPr>
        <w:t>1) отсутствие использования арендуемого по договору земельного участка, муниципального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D47A1" w:rsidRPr="0006210D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 w:rsidRPr="0006210D">
        <w:rPr>
          <w:b w:val="0"/>
          <w:sz w:val="28"/>
          <w:szCs w:val="28"/>
        </w:rPr>
        <w:t>2) арендатор или его члены семьи, направляет арендодателю уведомление о предоставлении отсрочки уплаты арендной платы с приложением копий 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D47A1" w:rsidRPr="0006210D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 w:rsidRPr="0006210D">
        <w:rPr>
          <w:b w:val="0"/>
          <w:sz w:val="28"/>
          <w:szCs w:val="28"/>
        </w:rPr>
        <w:t>3) арендатору предоставляется отсрочка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D47A1" w:rsidRPr="0006210D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 w:rsidRPr="0006210D">
        <w:rPr>
          <w:b w:val="0"/>
          <w:sz w:val="28"/>
          <w:szCs w:val="28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3D47A1" w:rsidRPr="0006210D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 w:rsidRPr="0006210D">
        <w:rPr>
          <w:b w:val="0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3D47A1" w:rsidRPr="0006210D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 w:rsidRPr="0006210D">
        <w:rPr>
          <w:b w:val="0"/>
          <w:sz w:val="28"/>
          <w:szCs w:val="28"/>
        </w:rPr>
        <w:t>6) не начисляются пени в связи с несоблюдением арендатором порядка и сроков внесения арендной платы на период прохождения лицом,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D47A1" w:rsidRPr="0006210D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 w:rsidRPr="0006210D">
        <w:rPr>
          <w:b w:val="0"/>
          <w:sz w:val="28"/>
          <w:szCs w:val="28"/>
        </w:rPr>
        <w:t>7) коммунальные платежи, связанные с арендуемым имуществом по договорам аренды, по которым арендатору представлена отсрочка уплаты арендной платы, в период такой отсрочки уплачивается арендодателем.</w:t>
      </w:r>
    </w:p>
    <w:p w:rsidR="003D47A1" w:rsidRPr="0006210D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 w:rsidRPr="0006210D">
        <w:rPr>
          <w:b w:val="0"/>
          <w:sz w:val="28"/>
          <w:szCs w:val="28"/>
        </w:rPr>
        <w:t xml:space="preserve">2. Обеспечить расторжение договоров аренды земельных участков, договоров аренды муниципального имущества находящегося в казне муниципального образования Белореченский район, а также закрепленного на праве оперативного управления, на праве хозяйственного ведения за муниципальными учреждениями, предприятиями, находящихся в государственной собственности и собственности </w:t>
      </w:r>
      <w:r w:rsidR="00B87968" w:rsidRPr="0006210D">
        <w:rPr>
          <w:b w:val="0"/>
          <w:sz w:val="28"/>
          <w:szCs w:val="28"/>
        </w:rPr>
        <w:t>Дружненского сельского поселения  Белореченского района</w:t>
      </w:r>
      <w:r w:rsidRPr="0006210D">
        <w:rPr>
          <w:b w:val="0"/>
          <w:sz w:val="28"/>
          <w:szCs w:val="28"/>
        </w:rPr>
        <w:t xml:space="preserve"> без применения штрафных санкций на следующих условиях:</w:t>
      </w:r>
    </w:p>
    <w:p w:rsidR="003D47A1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 w:rsidRPr="0006210D">
        <w:rPr>
          <w:b w:val="0"/>
          <w:sz w:val="28"/>
          <w:szCs w:val="28"/>
        </w:rPr>
        <w:t>1) арендатор или члены его семьи направляют арендодателю уведомление о расторжения договора аренды с приложением копий документов, подтверждающих статус прохождения военной службы по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lastRenderedPageBreak/>
        <w:t xml:space="preserve">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3D47A1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договор аренды подлежит расторжению со дня получения арендодателем уведомления о расторжении договора аренды; </w:t>
      </w:r>
    </w:p>
    <w:p w:rsidR="003D47A1" w:rsidRDefault="003D47A1" w:rsidP="003D47A1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не начисляются штрафы, пени или иные меры ответственности в связи с расторжением договора аренды (в том числе в случаях, если такие меры предусмотрены договором аренды);</w:t>
      </w:r>
    </w:p>
    <w:p w:rsidR="002D76F7" w:rsidRPr="00BD6CFE" w:rsidRDefault="003D47A1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1520C5">
        <w:rPr>
          <w:b w:val="0"/>
          <w:sz w:val="28"/>
          <w:szCs w:val="28"/>
        </w:rPr>
        <w:t xml:space="preserve"> </w:t>
      </w:r>
      <w:r w:rsidR="002D76F7">
        <w:rPr>
          <w:b w:val="0"/>
          <w:sz w:val="28"/>
          <w:szCs w:val="28"/>
        </w:rPr>
        <w:t xml:space="preserve">Общему отделу администрации </w:t>
      </w:r>
      <w:r w:rsidR="00680463">
        <w:rPr>
          <w:b w:val="0"/>
          <w:sz w:val="28"/>
          <w:szCs w:val="28"/>
        </w:rPr>
        <w:t>Дружненского сельского поселения  Белореченского района</w:t>
      </w:r>
      <w:r w:rsidR="002D76F7">
        <w:rPr>
          <w:b w:val="0"/>
          <w:sz w:val="28"/>
          <w:szCs w:val="28"/>
        </w:rPr>
        <w:t xml:space="preserve"> (</w:t>
      </w:r>
      <w:r w:rsidR="00680463">
        <w:rPr>
          <w:b w:val="0"/>
          <w:sz w:val="28"/>
          <w:szCs w:val="28"/>
        </w:rPr>
        <w:t>Марукян Л</w:t>
      </w:r>
      <w:r w:rsidR="002D76F7">
        <w:rPr>
          <w:b w:val="0"/>
          <w:sz w:val="28"/>
          <w:szCs w:val="28"/>
        </w:rPr>
        <w:t>.</w:t>
      </w:r>
      <w:r w:rsidR="00680463">
        <w:rPr>
          <w:b w:val="0"/>
          <w:sz w:val="28"/>
          <w:szCs w:val="28"/>
        </w:rPr>
        <w:t>Н.</w:t>
      </w:r>
      <w:r w:rsidR="002D76F7">
        <w:rPr>
          <w:b w:val="0"/>
          <w:sz w:val="28"/>
          <w:szCs w:val="28"/>
        </w:rPr>
        <w:t xml:space="preserve">) </w:t>
      </w:r>
      <w:r w:rsidR="001520C5">
        <w:rPr>
          <w:b w:val="0"/>
          <w:sz w:val="28"/>
          <w:szCs w:val="28"/>
        </w:rPr>
        <w:t xml:space="preserve"> </w:t>
      </w:r>
      <w:r w:rsidR="002D76F7">
        <w:rPr>
          <w:b w:val="0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680463">
        <w:rPr>
          <w:b w:val="0"/>
          <w:sz w:val="28"/>
          <w:szCs w:val="28"/>
        </w:rPr>
        <w:t xml:space="preserve">Дружненского сельского поселения  Белореченского района и </w:t>
      </w:r>
      <w:r w:rsidR="002850AD">
        <w:rPr>
          <w:b w:val="0"/>
          <w:sz w:val="28"/>
          <w:szCs w:val="28"/>
        </w:rPr>
        <w:t xml:space="preserve"> </w:t>
      </w:r>
      <w:r w:rsidR="002D76F7">
        <w:rPr>
          <w:b w:val="0"/>
          <w:sz w:val="28"/>
          <w:szCs w:val="28"/>
        </w:rPr>
        <w:t>опубликовать настоящее постановление в средствах массовой информации.</w:t>
      </w:r>
    </w:p>
    <w:p w:rsidR="00463F44" w:rsidRPr="00463F44" w:rsidRDefault="00680463" w:rsidP="002E515E">
      <w:pPr>
        <w:pStyle w:val="22"/>
        <w:shd w:val="clear" w:color="auto" w:fill="auto"/>
        <w:spacing w:after="0" w:line="328" w:lineRule="exact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63F44">
        <w:rPr>
          <w:b w:val="0"/>
          <w:sz w:val="28"/>
          <w:szCs w:val="28"/>
        </w:rPr>
        <w:t xml:space="preserve">. </w:t>
      </w:r>
      <w:r w:rsidR="00A12AE4">
        <w:rPr>
          <w:b w:val="0"/>
          <w:sz w:val="28"/>
          <w:szCs w:val="28"/>
        </w:rPr>
        <w:t>Контроль за выполнением наст</w:t>
      </w:r>
      <w:r w:rsidR="005D2F85">
        <w:rPr>
          <w:b w:val="0"/>
          <w:sz w:val="28"/>
          <w:szCs w:val="28"/>
        </w:rPr>
        <w:t>оящего постановления оставляю за</w:t>
      </w:r>
      <w:r w:rsidR="00A12AE4">
        <w:rPr>
          <w:b w:val="0"/>
          <w:sz w:val="28"/>
          <w:szCs w:val="28"/>
        </w:rPr>
        <w:t xml:space="preserve"> собой.</w:t>
      </w:r>
    </w:p>
    <w:p w:rsidR="00B47C17" w:rsidRPr="0000222A" w:rsidRDefault="00680463" w:rsidP="002E515E">
      <w:pPr>
        <w:ind w:right="38" w:firstLine="851"/>
        <w:jc w:val="both"/>
      </w:pPr>
      <w:r>
        <w:t>5</w:t>
      </w:r>
      <w:r w:rsidR="008D2EB1">
        <w:t>.</w:t>
      </w:r>
      <w:r w:rsidR="00B47C17" w:rsidRPr="0000222A">
        <w:t xml:space="preserve"> Постановление вступает в силу со дня его </w:t>
      </w:r>
      <w:r w:rsidR="002D76F7">
        <w:t>официального опубликования</w:t>
      </w:r>
      <w:r>
        <w:t>.</w:t>
      </w:r>
    </w:p>
    <w:p w:rsidR="00CF4540" w:rsidRDefault="00CF4540" w:rsidP="00DB4D1D">
      <w:pPr>
        <w:jc w:val="both"/>
      </w:pPr>
    </w:p>
    <w:p w:rsidR="00680463" w:rsidRDefault="00680463" w:rsidP="00DB4D1D">
      <w:pPr>
        <w:jc w:val="both"/>
      </w:pPr>
    </w:p>
    <w:p w:rsidR="00680463" w:rsidRDefault="00680463" w:rsidP="00DB4D1D">
      <w:pPr>
        <w:jc w:val="both"/>
      </w:pPr>
    </w:p>
    <w:p w:rsidR="002850AD" w:rsidRDefault="002850AD" w:rsidP="00DB4D1D">
      <w:pPr>
        <w:jc w:val="both"/>
      </w:pPr>
    </w:p>
    <w:p w:rsidR="00680463" w:rsidRDefault="001833A0" w:rsidP="002E515E">
      <w:pPr>
        <w:jc w:val="both"/>
      </w:pPr>
      <w:r>
        <w:t>Г</w:t>
      </w:r>
      <w:r w:rsidR="00C66268">
        <w:t>лав</w:t>
      </w:r>
      <w:r>
        <w:t>а</w:t>
      </w:r>
    </w:p>
    <w:p w:rsidR="00680463" w:rsidRDefault="00680463" w:rsidP="00680463">
      <w:r>
        <w:t>Дружненского сельского поселения</w:t>
      </w:r>
    </w:p>
    <w:p w:rsidR="00680463" w:rsidRDefault="00680463" w:rsidP="00680463">
      <w:pPr>
        <w:jc w:val="both"/>
      </w:pPr>
      <w:r>
        <w:t xml:space="preserve">Белореченского района                                                                    </w:t>
      </w:r>
      <w:r w:rsidR="001833A0">
        <w:t>А.Н.Шипко</w:t>
      </w:r>
    </w:p>
    <w:p w:rsidR="00680463" w:rsidRDefault="00680463">
      <w:r>
        <w:br w:type="page"/>
      </w:r>
    </w:p>
    <w:p w:rsidR="00711186" w:rsidRDefault="00711186" w:rsidP="00680463">
      <w:pPr>
        <w:jc w:val="center"/>
        <w:rPr>
          <w:b/>
        </w:rPr>
      </w:pPr>
    </w:p>
    <w:p w:rsidR="00711186" w:rsidRDefault="00711186" w:rsidP="00680463">
      <w:pPr>
        <w:jc w:val="center"/>
        <w:rPr>
          <w:b/>
        </w:rPr>
      </w:pPr>
    </w:p>
    <w:p w:rsidR="00680463" w:rsidRPr="00387ED1" w:rsidRDefault="00680463" w:rsidP="00680463">
      <w:pPr>
        <w:jc w:val="center"/>
        <w:rPr>
          <w:b/>
        </w:rPr>
      </w:pPr>
      <w:r>
        <w:rPr>
          <w:b/>
        </w:rPr>
        <w:t>Л</w:t>
      </w:r>
      <w:r w:rsidRPr="00387ED1">
        <w:rPr>
          <w:b/>
        </w:rPr>
        <w:t>ИСТ СОГЛАСОВАНИЯ</w:t>
      </w:r>
    </w:p>
    <w:p w:rsidR="00680463" w:rsidRPr="00387ED1" w:rsidRDefault="00680463" w:rsidP="00680463">
      <w:pPr>
        <w:jc w:val="center"/>
      </w:pPr>
      <w:r w:rsidRPr="00387ED1">
        <w:t>проекта постановления администрации</w:t>
      </w:r>
    </w:p>
    <w:p w:rsidR="00680463" w:rsidRPr="00387ED1" w:rsidRDefault="00680463" w:rsidP="00680463">
      <w:pPr>
        <w:jc w:val="center"/>
      </w:pPr>
      <w:r w:rsidRPr="00387ED1">
        <w:t>Дружненского сельского поселения Белореченского района</w:t>
      </w:r>
    </w:p>
    <w:p w:rsidR="001833A0" w:rsidRPr="00387ED1" w:rsidRDefault="001833A0" w:rsidP="00680463">
      <w:pPr>
        <w:jc w:val="center"/>
      </w:pPr>
      <w:r>
        <w:t>о</w:t>
      </w:r>
      <w:r w:rsidR="00680463" w:rsidRPr="00387ED1">
        <w:t>т</w:t>
      </w:r>
      <w:r>
        <w:t xml:space="preserve"> </w:t>
      </w:r>
      <w:r w:rsidR="00680463" w:rsidRPr="00387ED1">
        <w:t xml:space="preserve">№ </w:t>
      </w:r>
    </w:p>
    <w:p w:rsidR="0006210D" w:rsidRDefault="00680463" w:rsidP="0006210D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  <w:r w:rsidRPr="00711186">
        <w:rPr>
          <w:b w:val="0"/>
          <w:szCs w:val="28"/>
        </w:rPr>
        <w:t>«</w:t>
      </w:r>
      <w:r w:rsidR="0006210D">
        <w:rPr>
          <w:sz w:val="28"/>
          <w:szCs w:val="28"/>
        </w:rPr>
        <w:t>О предоставлении отсрочки уплаты арендной платы по</w:t>
      </w:r>
    </w:p>
    <w:p w:rsidR="0006210D" w:rsidRPr="006D3450" w:rsidRDefault="0006210D" w:rsidP="0006210D">
      <w:pPr>
        <w:pStyle w:val="22"/>
        <w:shd w:val="clear" w:color="auto" w:fill="auto"/>
        <w:spacing w:after="0" w:line="328" w:lineRule="exact"/>
        <w:rPr>
          <w:sz w:val="28"/>
          <w:szCs w:val="28"/>
        </w:rPr>
      </w:pPr>
      <w:r>
        <w:rPr>
          <w:sz w:val="28"/>
          <w:szCs w:val="28"/>
        </w:rPr>
        <w:t xml:space="preserve"> договорам аренды земельных участков, договоров аренды муниципального имущества, находящегося в государственной собственности, и собственности Дружненского </w:t>
      </w:r>
      <w:r w:rsidRPr="006D3450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Pr="006D3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Белореченского района, 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</w:r>
    </w:p>
    <w:p w:rsidR="00680463" w:rsidRPr="001520C5" w:rsidRDefault="00680463" w:rsidP="0006210D">
      <w:pPr>
        <w:pStyle w:val="22"/>
        <w:shd w:val="clear" w:color="auto" w:fill="auto"/>
        <w:spacing w:after="0" w:line="328" w:lineRule="exact"/>
        <w:rPr>
          <w:b w:val="0"/>
          <w:szCs w:val="28"/>
        </w:rPr>
      </w:pPr>
      <w:r w:rsidRPr="001520C5">
        <w:rPr>
          <w:b w:val="0"/>
          <w:szCs w:val="28"/>
        </w:rPr>
        <w:t>»</w:t>
      </w:r>
    </w:p>
    <w:p w:rsidR="00680463" w:rsidRDefault="00680463" w:rsidP="00680463"/>
    <w:p w:rsidR="00680463" w:rsidRDefault="00680463" w:rsidP="00680463"/>
    <w:p w:rsidR="001833A0" w:rsidRDefault="001833A0" w:rsidP="00680463"/>
    <w:p w:rsidR="001833A0" w:rsidRPr="00387ED1" w:rsidRDefault="001833A0" w:rsidP="00680463"/>
    <w:p w:rsidR="00680463" w:rsidRPr="00387ED1" w:rsidRDefault="00680463" w:rsidP="00680463">
      <w:pPr>
        <w:ind w:right="282"/>
        <w:jc w:val="both"/>
      </w:pPr>
      <w:r w:rsidRPr="00387ED1">
        <w:t>Проект подготовлен и  внесен:</w:t>
      </w:r>
    </w:p>
    <w:p w:rsidR="00680463" w:rsidRPr="00387ED1" w:rsidRDefault="00680463" w:rsidP="00680463">
      <w:pPr>
        <w:ind w:right="282"/>
        <w:jc w:val="both"/>
      </w:pPr>
      <w:r w:rsidRPr="00387ED1">
        <w:t>Финансовым отделом администрации</w:t>
      </w:r>
    </w:p>
    <w:p w:rsidR="00680463" w:rsidRPr="00387ED1" w:rsidRDefault="00680463" w:rsidP="00680463">
      <w:pPr>
        <w:ind w:right="282"/>
      </w:pPr>
      <w:r w:rsidRPr="00387ED1">
        <w:t xml:space="preserve">Ведущий специалист финансового отдела                                            </w:t>
      </w:r>
    </w:p>
    <w:p w:rsidR="00680463" w:rsidRPr="00387ED1" w:rsidRDefault="00680463" w:rsidP="00680463">
      <w:pPr>
        <w:ind w:right="282"/>
      </w:pPr>
      <w:r w:rsidRPr="00387ED1">
        <w:t>администрации Дружненского сельского</w:t>
      </w:r>
    </w:p>
    <w:p w:rsidR="00680463" w:rsidRPr="00387ED1" w:rsidRDefault="00680463" w:rsidP="00711186">
      <w:pPr>
        <w:tabs>
          <w:tab w:val="left" w:pos="9638"/>
        </w:tabs>
        <w:ind w:right="-1"/>
        <w:jc w:val="both"/>
      </w:pPr>
      <w:r w:rsidRPr="00387ED1">
        <w:t>пос</w:t>
      </w:r>
      <w:r w:rsidR="00711186">
        <w:t>еления</w:t>
      </w:r>
      <w:r w:rsidR="001833A0">
        <w:t xml:space="preserve"> </w:t>
      </w:r>
      <w:r w:rsidR="00711186">
        <w:t xml:space="preserve"> Белореченского района   </w:t>
      </w:r>
      <w:r w:rsidRPr="00387ED1">
        <w:t xml:space="preserve">                                           </w:t>
      </w:r>
      <w:r w:rsidR="00711186">
        <w:t xml:space="preserve">   </w:t>
      </w:r>
      <w:r w:rsidRPr="00387ED1">
        <w:t xml:space="preserve">  </w:t>
      </w:r>
      <w:r w:rsidR="00711186">
        <w:t>Л.Г.Кремнева</w:t>
      </w:r>
    </w:p>
    <w:p w:rsidR="00680463" w:rsidRDefault="00680463" w:rsidP="00680463">
      <w:pPr>
        <w:ind w:right="282"/>
        <w:jc w:val="both"/>
      </w:pPr>
    </w:p>
    <w:p w:rsidR="001520C5" w:rsidRPr="001670C6" w:rsidRDefault="001520C5" w:rsidP="00680463">
      <w:pPr>
        <w:ind w:right="282"/>
        <w:jc w:val="both"/>
      </w:pPr>
    </w:p>
    <w:p w:rsidR="00680463" w:rsidRDefault="00680463" w:rsidP="00680463">
      <w:pPr>
        <w:ind w:right="282"/>
        <w:jc w:val="both"/>
      </w:pPr>
      <w:r w:rsidRPr="001670C6">
        <w:t>Проект согласован:</w:t>
      </w:r>
    </w:p>
    <w:p w:rsidR="00680463" w:rsidRPr="001670C6" w:rsidRDefault="00711186" w:rsidP="00680463">
      <w:pPr>
        <w:ind w:right="282"/>
        <w:jc w:val="both"/>
      </w:pPr>
      <w:r>
        <w:t>Н</w:t>
      </w:r>
      <w:r w:rsidR="00680463" w:rsidRPr="001670C6">
        <w:t xml:space="preserve">ачальник общего отдела администрации                                     </w:t>
      </w:r>
    </w:p>
    <w:p w:rsidR="00680463" w:rsidRPr="001670C6" w:rsidRDefault="00680463" w:rsidP="00680463">
      <w:pPr>
        <w:ind w:right="282"/>
        <w:jc w:val="both"/>
      </w:pPr>
      <w:r w:rsidRPr="001670C6">
        <w:t>Дружненского сельского поселения</w:t>
      </w:r>
    </w:p>
    <w:p w:rsidR="00680463" w:rsidRPr="001670C6" w:rsidRDefault="00680463" w:rsidP="00711186">
      <w:pPr>
        <w:tabs>
          <w:tab w:val="left" w:pos="7020"/>
          <w:tab w:val="left" w:pos="7380"/>
        </w:tabs>
        <w:ind w:right="-1"/>
        <w:jc w:val="both"/>
      </w:pPr>
      <w:r w:rsidRPr="001670C6">
        <w:t xml:space="preserve">Белореченского района                                                              </w:t>
      </w:r>
      <w:r w:rsidR="00711186">
        <w:t xml:space="preserve">    </w:t>
      </w:r>
      <w:r w:rsidRPr="001670C6">
        <w:t xml:space="preserve">   Л.</w:t>
      </w:r>
      <w:r w:rsidR="00711186">
        <w:t>В</w:t>
      </w:r>
      <w:r w:rsidRPr="001670C6">
        <w:t xml:space="preserve">. </w:t>
      </w:r>
      <w:r w:rsidR="00711186">
        <w:t>Сорокина</w:t>
      </w:r>
    </w:p>
    <w:p w:rsidR="00680463" w:rsidRDefault="00680463" w:rsidP="00680463">
      <w:pPr>
        <w:pStyle w:val="af3"/>
        <w:ind w:right="282"/>
        <w:jc w:val="both"/>
        <w:rPr>
          <w:rFonts w:ascii="Times New Roman" w:hAnsi="Times New Roman"/>
          <w:sz w:val="28"/>
          <w:szCs w:val="28"/>
        </w:rPr>
      </w:pPr>
    </w:p>
    <w:p w:rsidR="001520C5" w:rsidRPr="001670C6" w:rsidRDefault="001520C5" w:rsidP="00680463">
      <w:pPr>
        <w:pStyle w:val="af3"/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1520C5" w:rsidRPr="001670C6" w:rsidSect="001520C5">
      <w:headerReference w:type="even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71" w:rsidRDefault="00955D71">
      <w:r>
        <w:separator/>
      </w:r>
    </w:p>
  </w:endnote>
  <w:endnote w:type="continuationSeparator" w:id="1">
    <w:p w:rsidR="00955D71" w:rsidRDefault="0095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71" w:rsidRDefault="00955D71">
      <w:r>
        <w:separator/>
      </w:r>
    </w:p>
  </w:footnote>
  <w:footnote w:type="continuationSeparator" w:id="1">
    <w:p w:rsidR="00955D71" w:rsidRDefault="00955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D2" w:rsidRDefault="00535082" w:rsidP="00087ED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4C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4CD2">
      <w:rPr>
        <w:rStyle w:val="a7"/>
        <w:noProof/>
      </w:rPr>
      <w:t>9</w:t>
    </w:r>
    <w:r>
      <w:rPr>
        <w:rStyle w:val="a7"/>
      </w:rPr>
      <w:fldChar w:fldCharType="end"/>
    </w:r>
  </w:p>
  <w:p w:rsidR="00D94CD2" w:rsidRDefault="00D94C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23"/>
    <w:multiLevelType w:val="multilevel"/>
    <w:tmpl w:val="F500C42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">
    <w:nsid w:val="076428BD"/>
    <w:multiLevelType w:val="multilevel"/>
    <w:tmpl w:val="4712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8932D7"/>
    <w:multiLevelType w:val="hybridMultilevel"/>
    <w:tmpl w:val="4FF4B9D0"/>
    <w:lvl w:ilvl="0" w:tplc="7F542D2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815DE3"/>
    <w:multiLevelType w:val="singleLevel"/>
    <w:tmpl w:val="2D545D3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0E552B3"/>
    <w:multiLevelType w:val="hybridMultilevel"/>
    <w:tmpl w:val="A2144858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A60D0"/>
    <w:multiLevelType w:val="hybridMultilevel"/>
    <w:tmpl w:val="AD02C85C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8281E"/>
    <w:multiLevelType w:val="hybridMultilevel"/>
    <w:tmpl w:val="876EF4AA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B4444"/>
    <w:multiLevelType w:val="singleLevel"/>
    <w:tmpl w:val="3418D620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8">
    <w:nsid w:val="2AFD571E"/>
    <w:multiLevelType w:val="hybridMultilevel"/>
    <w:tmpl w:val="CFBE5D4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8104DA"/>
    <w:multiLevelType w:val="singleLevel"/>
    <w:tmpl w:val="A11640BA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0">
    <w:nsid w:val="3070088A"/>
    <w:multiLevelType w:val="multilevel"/>
    <w:tmpl w:val="9184E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AF5061"/>
    <w:multiLevelType w:val="hybridMultilevel"/>
    <w:tmpl w:val="DCDA3B52"/>
    <w:lvl w:ilvl="0" w:tplc="863C25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50617C"/>
    <w:multiLevelType w:val="singleLevel"/>
    <w:tmpl w:val="22209748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">
    <w:nsid w:val="354C6D3E"/>
    <w:multiLevelType w:val="hybridMultilevel"/>
    <w:tmpl w:val="54D262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4628B8"/>
    <w:multiLevelType w:val="hybridMultilevel"/>
    <w:tmpl w:val="39969948"/>
    <w:lvl w:ilvl="0" w:tplc="08DE868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b w:val="0"/>
      </w:rPr>
    </w:lvl>
    <w:lvl w:ilvl="1" w:tplc="6938FAB4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5">
    <w:nsid w:val="3E2E3161"/>
    <w:multiLevelType w:val="singleLevel"/>
    <w:tmpl w:val="11BCD94A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">
    <w:nsid w:val="3ED4031E"/>
    <w:multiLevelType w:val="multilevel"/>
    <w:tmpl w:val="86BE91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7">
    <w:nsid w:val="3FEF693D"/>
    <w:multiLevelType w:val="singleLevel"/>
    <w:tmpl w:val="47584F0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0316834"/>
    <w:multiLevelType w:val="hybridMultilevel"/>
    <w:tmpl w:val="D9C853F6"/>
    <w:lvl w:ilvl="0" w:tplc="22A200C4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D6444A"/>
    <w:multiLevelType w:val="hybridMultilevel"/>
    <w:tmpl w:val="23E2013C"/>
    <w:lvl w:ilvl="0" w:tplc="2F3ECB0E">
      <w:start w:val="1"/>
      <w:numFmt w:val="decimal"/>
      <w:lvlText w:val="%1."/>
      <w:lvlJc w:val="left"/>
      <w:pPr>
        <w:tabs>
          <w:tab w:val="num" w:pos="567"/>
        </w:tabs>
        <w:ind w:left="0" w:firstLine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A704EF"/>
    <w:multiLevelType w:val="hybridMultilevel"/>
    <w:tmpl w:val="DD0A4AF8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1725B2C"/>
    <w:multiLevelType w:val="hybridMultilevel"/>
    <w:tmpl w:val="037C215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C12DAC"/>
    <w:multiLevelType w:val="multilevel"/>
    <w:tmpl w:val="D18C787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56F24AB4"/>
    <w:multiLevelType w:val="hybridMultilevel"/>
    <w:tmpl w:val="6D8AE75A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676"/>
        </w:tabs>
        <w:ind w:left="1676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BD4812EA">
      <w:start w:val="1"/>
      <w:numFmt w:val="bullet"/>
      <w:lvlText w:val=""/>
      <w:lvlJc w:val="left"/>
      <w:pPr>
        <w:tabs>
          <w:tab w:val="num" w:pos="3147"/>
        </w:tabs>
        <w:ind w:left="2013" w:firstLine="56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57AD6009"/>
    <w:multiLevelType w:val="singleLevel"/>
    <w:tmpl w:val="2D265A2A"/>
    <w:lvl w:ilvl="0">
      <w:start w:val="3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5">
    <w:nsid w:val="5CB136CD"/>
    <w:multiLevelType w:val="multilevel"/>
    <w:tmpl w:val="1CF8D06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E6D3B27"/>
    <w:multiLevelType w:val="singleLevel"/>
    <w:tmpl w:val="2200A98E"/>
    <w:lvl w:ilvl="0">
      <w:start w:val="1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5F3675F2"/>
    <w:multiLevelType w:val="multilevel"/>
    <w:tmpl w:val="2F3212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8">
    <w:nsid w:val="648214CC"/>
    <w:multiLevelType w:val="hybridMultilevel"/>
    <w:tmpl w:val="03EE3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F56095"/>
    <w:multiLevelType w:val="singleLevel"/>
    <w:tmpl w:val="F1DABED6"/>
    <w:lvl w:ilvl="0">
      <w:start w:val="2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0">
    <w:nsid w:val="6BF901B9"/>
    <w:multiLevelType w:val="multilevel"/>
    <w:tmpl w:val="3F563A98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1">
    <w:nsid w:val="70FC3C04"/>
    <w:multiLevelType w:val="hybridMultilevel"/>
    <w:tmpl w:val="9B5A5FD4"/>
    <w:lvl w:ilvl="0" w:tplc="234A185A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2A44A5"/>
    <w:multiLevelType w:val="hybridMultilevel"/>
    <w:tmpl w:val="50D69F9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6B04B5"/>
    <w:multiLevelType w:val="hybridMultilevel"/>
    <w:tmpl w:val="9976C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C3A1B70"/>
    <w:multiLevelType w:val="hybridMultilevel"/>
    <w:tmpl w:val="86D07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8"/>
  </w:num>
  <w:num w:numId="5">
    <w:abstractNumId w:val="23"/>
  </w:num>
  <w:num w:numId="6">
    <w:abstractNumId w:val="30"/>
  </w:num>
  <w:num w:numId="7">
    <w:abstractNumId w:val="33"/>
  </w:num>
  <w:num w:numId="8">
    <w:abstractNumId w:val="34"/>
  </w:num>
  <w:num w:numId="9">
    <w:abstractNumId w:val="28"/>
  </w:num>
  <w:num w:numId="10">
    <w:abstractNumId w:val="13"/>
  </w:num>
  <w:num w:numId="11">
    <w:abstractNumId w:val="0"/>
  </w:num>
  <w:num w:numId="12">
    <w:abstractNumId w:val="16"/>
  </w:num>
  <w:num w:numId="13">
    <w:abstractNumId w:val="22"/>
  </w:num>
  <w:num w:numId="14">
    <w:abstractNumId w:val="27"/>
  </w:num>
  <w:num w:numId="15">
    <w:abstractNumId w:val="5"/>
  </w:num>
  <w:num w:numId="16">
    <w:abstractNumId w:val="4"/>
  </w:num>
  <w:num w:numId="17">
    <w:abstractNumId w:val="8"/>
  </w:num>
  <w:num w:numId="18">
    <w:abstractNumId w:val="6"/>
  </w:num>
  <w:num w:numId="19">
    <w:abstractNumId w:val="20"/>
  </w:num>
  <w:num w:numId="20">
    <w:abstractNumId w:val="31"/>
  </w:num>
  <w:num w:numId="21">
    <w:abstractNumId w:val="25"/>
  </w:num>
  <w:num w:numId="22">
    <w:abstractNumId w:val="32"/>
  </w:num>
  <w:num w:numId="23">
    <w:abstractNumId w:val="21"/>
  </w:num>
  <w:num w:numId="24">
    <w:abstractNumId w:val="17"/>
  </w:num>
  <w:num w:numId="25">
    <w:abstractNumId w:val="15"/>
  </w:num>
  <w:num w:numId="26">
    <w:abstractNumId w:val="24"/>
  </w:num>
  <w:num w:numId="27">
    <w:abstractNumId w:val="9"/>
  </w:num>
  <w:num w:numId="28">
    <w:abstractNumId w:val="7"/>
  </w:num>
  <w:num w:numId="29">
    <w:abstractNumId w:val="12"/>
  </w:num>
  <w:num w:numId="30">
    <w:abstractNumId w:val="3"/>
  </w:num>
  <w:num w:numId="31">
    <w:abstractNumId w:val="26"/>
  </w:num>
  <w:num w:numId="32">
    <w:abstractNumId w:val="29"/>
  </w:num>
  <w:num w:numId="33">
    <w:abstractNumId w:val="10"/>
  </w:num>
  <w:num w:numId="34">
    <w:abstractNumId w:val="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51448"/>
    <w:rsid w:val="00005F4B"/>
    <w:rsid w:val="000071DC"/>
    <w:rsid w:val="00012DEE"/>
    <w:rsid w:val="00015F76"/>
    <w:rsid w:val="00026D2F"/>
    <w:rsid w:val="00027480"/>
    <w:rsid w:val="00033264"/>
    <w:rsid w:val="00037C41"/>
    <w:rsid w:val="00040DBC"/>
    <w:rsid w:val="00042849"/>
    <w:rsid w:val="0005108F"/>
    <w:rsid w:val="00055F5C"/>
    <w:rsid w:val="0006210D"/>
    <w:rsid w:val="0006757E"/>
    <w:rsid w:val="000705C5"/>
    <w:rsid w:val="000731B5"/>
    <w:rsid w:val="00081FAC"/>
    <w:rsid w:val="00087EDA"/>
    <w:rsid w:val="0009614F"/>
    <w:rsid w:val="00096BD6"/>
    <w:rsid w:val="000A3BEE"/>
    <w:rsid w:val="000C1B03"/>
    <w:rsid w:val="000C3DA5"/>
    <w:rsid w:val="000F3D57"/>
    <w:rsid w:val="00103BCC"/>
    <w:rsid w:val="00117751"/>
    <w:rsid w:val="00117EEF"/>
    <w:rsid w:val="001309F9"/>
    <w:rsid w:val="00135643"/>
    <w:rsid w:val="00136B42"/>
    <w:rsid w:val="001414C6"/>
    <w:rsid w:val="001443C1"/>
    <w:rsid w:val="001520C5"/>
    <w:rsid w:val="00153021"/>
    <w:rsid w:val="00153AF1"/>
    <w:rsid w:val="00175B6C"/>
    <w:rsid w:val="00181A53"/>
    <w:rsid w:val="001833A0"/>
    <w:rsid w:val="00194079"/>
    <w:rsid w:val="00197AAA"/>
    <w:rsid w:val="001A0372"/>
    <w:rsid w:val="001B1585"/>
    <w:rsid w:val="001D4F7A"/>
    <w:rsid w:val="001D75D3"/>
    <w:rsid w:val="001E200B"/>
    <w:rsid w:val="001E2B80"/>
    <w:rsid w:val="001F34A4"/>
    <w:rsid w:val="001F7783"/>
    <w:rsid w:val="002004FA"/>
    <w:rsid w:val="00210FDF"/>
    <w:rsid w:val="002110DB"/>
    <w:rsid w:val="00217549"/>
    <w:rsid w:val="00220649"/>
    <w:rsid w:val="002348ED"/>
    <w:rsid w:val="00234A21"/>
    <w:rsid w:val="00241275"/>
    <w:rsid w:val="002412FF"/>
    <w:rsid w:val="00253332"/>
    <w:rsid w:val="00253861"/>
    <w:rsid w:val="00267ACE"/>
    <w:rsid w:val="0027079F"/>
    <w:rsid w:val="00271638"/>
    <w:rsid w:val="002779C4"/>
    <w:rsid w:val="002850AD"/>
    <w:rsid w:val="002A52FC"/>
    <w:rsid w:val="002C02F1"/>
    <w:rsid w:val="002D76F7"/>
    <w:rsid w:val="002E515E"/>
    <w:rsid w:val="002F15BE"/>
    <w:rsid w:val="00303F24"/>
    <w:rsid w:val="00310FAE"/>
    <w:rsid w:val="00330B4E"/>
    <w:rsid w:val="003473D2"/>
    <w:rsid w:val="00362A8A"/>
    <w:rsid w:val="00391F83"/>
    <w:rsid w:val="00396775"/>
    <w:rsid w:val="003B1E16"/>
    <w:rsid w:val="003D1B29"/>
    <w:rsid w:val="003D404E"/>
    <w:rsid w:val="003D47A1"/>
    <w:rsid w:val="003F6DAB"/>
    <w:rsid w:val="00425C75"/>
    <w:rsid w:val="0043055E"/>
    <w:rsid w:val="00436DA0"/>
    <w:rsid w:val="00436E76"/>
    <w:rsid w:val="00440F51"/>
    <w:rsid w:val="00455E47"/>
    <w:rsid w:val="00457523"/>
    <w:rsid w:val="00463F44"/>
    <w:rsid w:val="00473C2E"/>
    <w:rsid w:val="004A0C74"/>
    <w:rsid w:val="004A601B"/>
    <w:rsid w:val="004B132A"/>
    <w:rsid w:val="004B3414"/>
    <w:rsid w:val="004B58C9"/>
    <w:rsid w:val="004D3541"/>
    <w:rsid w:val="004E031C"/>
    <w:rsid w:val="004E342B"/>
    <w:rsid w:val="004E547D"/>
    <w:rsid w:val="004E69F2"/>
    <w:rsid w:val="004F0A86"/>
    <w:rsid w:val="00507131"/>
    <w:rsid w:val="00515F65"/>
    <w:rsid w:val="00525BC5"/>
    <w:rsid w:val="005277FF"/>
    <w:rsid w:val="00532D04"/>
    <w:rsid w:val="00535082"/>
    <w:rsid w:val="00535D14"/>
    <w:rsid w:val="005501B9"/>
    <w:rsid w:val="005544F0"/>
    <w:rsid w:val="00577A69"/>
    <w:rsid w:val="00584581"/>
    <w:rsid w:val="005A366F"/>
    <w:rsid w:val="005B2E27"/>
    <w:rsid w:val="005B5FE6"/>
    <w:rsid w:val="005B74A4"/>
    <w:rsid w:val="005C05E1"/>
    <w:rsid w:val="005C1097"/>
    <w:rsid w:val="005D2F85"/>
    <w:rsid w:val="005E3671"/>
    <w:rsid w:val="005F525D"/>
    <w:rsid w:val="0061117F"/>
    <w:rsid w:val="00623201"/>
    <w:rsid w:val="00625A64"/>
    <w:rsid w:val="00631362"/>
    <w:rsid w:val="00636BFB"/>
    <w:rsid w:val="0063791F"/>
    <w:rsid w:val="00641D46"/>
    <w:rsid w:val="00651CB4"/>
    <w:rsid w:val="00662472"/>
    <w:rsid w:val="00665D7E"/>
    <w:rsid w:val="00670033"/>
    <w:rsid w:val="00680463"/>
    <w:rsid w:val="00681BCF"/>
    <w:rsid w:val="006933CE"/>
    <w:rsid w:val="006B3ABF"/>
    <w:rsid w:val="006C0967"/>
    <w:rsid w:val="006D3450"/>
    <w:rsid w:val="006E4D8B"/>
    <w:rsid w:val="006F2BEE"/>
    <w:rsid w:val="00711186"/>
    <w:rsid w:val="007209B1"/>
    <w:rsid w:val="00720E57"/>
    <w:rsid w:val="00725DC2"/>
    <w:rsid w:val="0072771E"/>
    <w:rsid w:val="007443CB"/>
    <w:rsid w:val="007629DB"/>
    <w:rsid w:val="00762E84"/>
    <w:rsid w:val="0076583E"/>
    <w:rsid w:val="0079109A"/>
    <w:rsid w:val="007C2E55"/>
    <w:rsid w:val="007E1837"/>
    <w:rsid w:val="007F526C"/>
    <w:rsid w:val="00801FBF"/>
    <w:rsid w:val="00805F09"/>
    <w:rsid w:val="00810441"/>
    <w:rsid w:val="00811A5F"/>
    <w:rsid w:val="00854694"/>
    <w:rsid w:val="00854C9A"/>
    <w:rsid w:val="00886DB0"/>
    <w:rsid w:val="00891036"/>
    <w:rsid w:val="00893290"/>
    <w:rsid w:val="0089658D"/>
    <w:rsid w:val="008A0A63"/>
    <w:rsid w:val="008B41FA"/>
    <w:rsid w:val="008C0095"/>
    <w:rsid w:val="008D07CF"/>
    <w:rsid w:val="008D26A4"/>
    <w:rsid w:val="008D2EB1"/>
    <w:rsid w:val="0090662C"/>
    <w:rsid w:val="0093372D"/>
    <w:rsid w:val="009337B4"/>
    <w:rsid w:val="00941635"/>
    <w:rsid w:val="00942DEA"/>
    <w:rsid w:val="0095227A"/>
    <w:rsid w:val="00952DC1"/>
    <w:rsid w:val="00955D71"/>
    <w:rsid w:val="00967071"/>
    <w:rsid w:val="009778F0"/>
    <w:rsid w:val="009873E3"/>
    <w:rsid w:val="0099228C"/>
    <w:rsid w:val="009958A7"/>
    <w:rsid w:val="00997B6E"/>
    <w:rsid w:val="00997D60"/>
    <w:rsid w:val="009A37BE"/>
    <w:rsid w:val="009A6365"/>
    <w:rsid w:val="009B2C61"/>
    <w:rsid w:val="009C0DD7"/>
    <w:rsid w:val="009D4946"/>
    <w:rsid w:val="009D5007"/>
    <w:rsid w:val="009E17DA"/>
    <w:rsid w:val="009E5B19"/>
    <w:rsid w:val="009E79B4"/>
    <w:rsid w:val="009F4AAD"/>
    <w:rsid w:val="00A02FF9"/>
    <w:rsid w:val="00A1036B"/>
    <w:rsid w:val="00A12AE4"/>
    <w:rsid w:val="00A1324D"/>
    <w:rsid w:val="00A274DB"/>
    <w:rsid w:val="00A33022"/>
    <w:rsid w:val="00A51448"/>
    <w:rsid w:val="00A8029D"/>
    <w:rsid w:val="00A810CA"/>
    <w:rsid w:val="00A81A1D"/>
    <w:rsid w:val="00A903B1"/>
    <w:rsid w:val="00AA3397"/>
    <w:rsid w:val="00AA4FF1"/>
    <w:rsid w:val="00AB1057"/>
    <w:rsid w:val="00AC4FB1"/>
    <w:rsid w:val="00AD2BC4"/>
    <w:rsid w:val="00AD5B53"/>
    <w:rsid w:val="00AF3D0B"/>
    <w:rsid w:val="00AF5AC0"/>
    <w:rsid w:val="00B01E92"/>
    <w:rsid w:val="00B02AE8"/>
    <w:rsid w:val="00B0522D"/>
    <w:rsid w:val="00B25F19"/>
    <w:rsid w:val="00B27020"/>
    <w:rsid w:val="00B45945"/>
    <w:rsid w:val="00B465AD"/>
    <w:rsid w:val="00B47C17"/>
    <w:rsid w:val="00B6081C"/>
    <w:rsid w:val="00B63184"/>
    <w:rsid w:val="00B65D54"/>
    <w:rsid w:val="00B87968"/>
    <w:rsid w:val="00BD4756"/>
    <w:rsid w:val="00BD6CFE"/>
    <w:rsid w:val="00BE2957"/>
    <w:rsid w:val="00BE48C8"/>
    <w:rsid w:val="00BF6A20"/>
    <w:rsid w:val="00C223F2"/>
    <w:rsid w:val="00C25A78"/>
    <w:rsid w:val="00C27D38"/>
    <w:rsid w:val="00C36662"/>
    <w:rsid w:val="00C41D95"/>
    <w:rsid w:val="00C4350C"/>
    <w:rsid w:val="00C44D15"/>
    <w:rsid w:val="00C66268"/>
    <w:rsid w:val="00C8035F"/>
    <w:rsid w:val="00C81452"/>
    <w:rsid w:val="00C81482"/>
    <w:rsid w:val="00C94223"/>
    <w:rsid w:val="00CA0A64"/>
    <w:rsid w:val="00CA0F6A"/>
    <w:rsid w:val="00CC24C5"/>
    <w:rsid w:val="00CF4540"/>
    <w:rsid w:val="00D23D94"/>
    <w:rsid w:val="00D32381"/>
    <w:rsid w:val="00D343F2"/>
    <w:rsid w:val="00D37BDC"/>
    <w:rsid w:val="00D50DF7"/>
    <w:rsid w:val="00D57581"/>
    <w:rsid w:val="00D652DB"/>
    <w:rsid w:val="00D7199C"/>
    <w:rsid w:val="00D7406E"/>
    <w:rsid w:val="00D76AF6"/>
    <w:rsid w:val="00D77BA1"/>
    <w:rsid w:val="00D835D2"/>
    <w:rsid w:val="00D90108"/>
    <w:rsid w:val="00D94CD2"/>
    <w:rsid w:val="00D973E6"/>
    <w:rsid w:val="00DA4D5A"/>
    <w:rsid w:val="00DA62DE"/>
    <w:rsid w:val="00DB1A0D"/>
    <w:rsid w:val="00DB4D1D"/>
    <w:rsid w:val="00DC57FE"/>
    <w:rsid w:val="00DD20EA"/>
    <w:rsid w:val="00DD4ECB"/>
    <w:rsid w:val="00E04013"/>
    <w:rsid w:val="00E06498"/>
    <w:rsid w:val="00E12B6B"/>
    <w:rsid w:val="00E22455"/>
    <w:rsid w:val="00E228ED"/>
    <w:rsid w:val="00E27DCA"/>
    <w:rsid w:val="00E348F7"/>
    <w:rsid w:val="00E422A7"/>
    <w:rsid w:val="00E4571F"/>
    <w:rsid w:val="00E458FD"/>
    <w:rsid w:val="00E50FA0"/>
    <w:rsid w:val="00E638E0"/>
    <w:rsid w:val="00E66907"/>
    <w:rsid w:val="00E7790F"/>
    <w:rsid w:val="00E8347F"/>
    <w:rsid w:val="00E84491"/>
    <w:rsid w:val="00E85C22"/>
    <w:rsid w:val="00EA0978"/>
    <w:rsid w:val="00EA0AF2"/>
    <w:rsid w:val="00EA1ACA"/>
    <w:rsid w:val="00EA42CB"/>
    <w:rsid w:val="00EB3219"/>
    <w:rsid w:val="00EB4088"/>
    <w:rsid w:val="00EB5959"/>
    <w:rsid w:val="00EC118C"/>
    <w:rsid w:val="00EC269E"/>
    <w:rsid w:val="00EC36B9"/>
    <w:rsid w:val="00EC5247"/>
    <w:rsid w:val="00EC67F3"/>
    <w:rsid w:val="00ED0353"/>
    <w:rsid w:val="00EE196E"/>
    <w:rsid w:val="00EF1839"/>
    <w:rsid w:val="00EF4EB9"/>
    <w:rsid w:val="00EF5040"/>
    <w:rsid w:val="00EF7B0B"/>
    <w:rsid w:val="00F13A1A"/>
    <w:rsid w:val="00F317C2"/>
    <w:rsid w:val="00F46F08"/>
    <w:rsid w:val="00F62CB3"/>
    <w:rsid w:val="00F7390B"/>
    <w:rsid w:val="00F76DD6"/>
    <w:rsid w:val="00F862DA"/>
    <w:rsid w:val="00F864F0"/>
    <w:rsid w:val="00F9090E"/>
    <w:rsid w:val="00F977F2"/>
    <w:rsid w:val="00FA0D1D"/>
    <w:rsid w:val="00FD146E"/>
    <w:rsid w:val="00FD6B00"/>
    <w:rsid w:val="00FE46C5"/>
    <w:rsid w:val="00FE6688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F3D57"/>
    <w:rPr>
      <w:sz w:val="28"/>
      <w:szCs w:val="28"/>
    </w:rPr>
  </w:style>
  <w:style w:type="paragraph" w:styleId="1">
    <w:name w:val="heading 1"/>
    <w:basedOn w:val="a0"/>
    <w:next w:val="a0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0"/>
    <w:next w:val="a0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1"/>
    <w:basedOn w:val="a0"/>
    <w:next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0"/>
    <w:next w:val="a0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2"/>
    <w:rsid w:val="00DB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0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6">
    <w:name w:val="header"/>
    <w:basedOn w:val="a0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1"/>
    <w:rsid w:val="00DB4D1D"/>
  </w:style>
  <w:style w:type="paragraph" w:styleId="a8">
    <w:name w:val="footer"/>
    <w:basedOn w:val="a0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0"/>
    <w:rsid w:val="00DB4D1D"/>
    <w:pPr>
      <w:spacing w:after="120"/>
    </w:pPr>
    <w:rPr>
      <w:sz w:val="24"/>
      <w:szCs w:val="24"/>
    </w:rPr>
  </w:style>
  <w:style w:type="paragraph" w:customStyle="1" w:styleId="a">
    <w:name w:val="Маркированный список книги"/>
    <w:basedOn w:val="a0"/>
    <w:rsid w:val="00DB4D1D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0"/>
    <w:rsid w:val="00DB4D1D"/>
    <w:pPr>
      <w:ind w:left="540" w:right="458"/>
    </w:pPr>
    <w:rPr>
      <w:szCs w:val="24"/>
    </w:rPr>
  </w:style>
  <w:style w:type="paragraph" w:customStyle="1" w:styleId="12">
    <w:name w:val="Заголовок 1 Галя"/>
    <w:basedOn w:val="a0"/>
    <w:rsid w:val="00DB4D1D"/>
    <w:pPr>
      <w:jc w:val="center"/>
    </w:pPr>
    <w:rPr>
      <w:b/>
      <w:lang w:val="en-US"/>
    </w:rPr>
  </w:style>
  <w:style w:type="character" w:styleId="ab">
    <w:name w:val="Hyperlink"/>
    <w:rsid w:val="00DB4D1D"/>
    <w:rPr>
      <w:color w:val="0000FF"/>
      <w:u w:val="single"/>
    </w:rPr>
  </w:style>
  <w:style w:type="paragraph" w:customStyle="1" w:styleId="ac">
    <w:name w:val="Таблицы (моноширинный)"/>
    <w:basedOn w:val="a0"/>
    <w:next w:val="a0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Знак1 Знак Знак Знак Знак Знак Знак Знак Знак Знак"/>
    <w:basedOn w:val="a0"/>
    <w:next w:val="a0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d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e">
    <w:name w:val="Гипертекстовая ссылка"/>
    <w:rsid w:val="00532D04"/>
    <w:rPr>
      <w:b/>
      <w:bCs/>
      <w:color w:val="008000"/>
      <w:sz w:val="22"/>
      <w:szCs w:val="22"/>
    </w:rPr>
  </w:style>
  <w:style w:type="paragraph" w:styleId="af">
    <w:name w:val="Balloon Text"/>
    <w:basedOn w:val="a0"/>
    <w:semiHidden/>
    <w:rsid w:val="00952DC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081FAC"/>
    <w:rPr>
      <w:b/>
      <w:bCs/>
      <w:sz w:val="26"/>
      <w:szCs w:val="26"/>
      <w:lang w:bidi="ar-SA"/>
    </w:rPr>
  </w:style>
  <w:style w:type="paragraph" w:customStyle="1" w:styleId="22">
    <w:name w:val="Основной текст (2)"/>
    <w:basedOn w:val="a0"/>
    <w:link w:val="21"/>
    <w:rsid w:val="00081FAC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f0">
    <w:name w:val="Основной текст_"/>
    <w:link w:val="14"/>
    <w:locked/>
    <w:rsid w:val="00436E76"/>
    <w:rPr>
      <w:sz w:val="26"/>
      <w:szCs w:val="26"/>
      <w:lang w:bidi="ar-SA"/>
    </w:rPr>
  </w:style>
  <w:style w:type="paragraph" w:customStyle="1" w:styleId="14">
    <w:name w:val="Основной текст1"/>
    <w:basedOn w:val="a0"/>
    <w:link w:val="af0"/>
    <w:rsid w:val="00436E76"/>
    <w:pPr>
      <w:widowControl w:val="0"/>
      <w:shd w:val="clear" w:color="auto" w:fill="FFFFFF"/>
      <w:spacing w:before="720" w:after="1980" w:line="240" w:lineRule="atLeast"/>
      <w:jc w:val="center"/>
    </w:pPr>
    <w:rPr>
      <w:sz w:val="26"/>
      <w:szCs w:val="26"/>
    </w:rPr>
  </w:style>
  <w:style w:type="character" w:customStyle="1" w:styleId="af1">
    <w:name w:val="Колонтитул_"/>
    <w:link w:val="15"/>
    <w:locked/>
    <w:rsid w:val="00436DA0"/>
    <w:rPr>
      <w:sz w:val="27"/>
      <w:szCs w:val="27"/>
      <w:lang w:bidi="ar-SA"/>
    </w:rPr>
  </w:style>
  <w:style w:type="character" w:customStyle="1" w:styleId="af2">
    <w:name w:val="Колонтитул"/>
    <w:rsid w:val="00436DA0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15">
    <w:name w:val="Колонтитул1"/>
    <w:basedOn w:val="a0"/>
    <w:link w:val="af1"/>
    <w:rsid w:val="00436DA0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paragraph" w:styleId="af3">
    <w:name w:val="Plain Text"/>
    <w:basedOn w:val="a0"/>
    <w:link w:val="af4"/>
    <w:rsid w:val="00680463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rsid w:val="0068046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0B24-E529-4EF1-8731-B03A7E5E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Белореченска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администрации Белореченского района</dc:creator>
  <cp:lastModifiedBy>User</cp:lastModifiedBy>
  <cp:revision>10</cp:revision>
  <cp:lastPrinted>2023-03-03T11:36:00Z</cp:lastPrinted>
  <dcterms:created xsi:type="dcterms:W3CDTF">2022-03-23T12:55:00Z</dcterms:created>
  <dcterms:modified xsi:type="dcterms:W3CDTF">2023-03-03T11:47:00Z</dcterms:modified>
</cp:coreProperties>
</file>