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60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305F2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9F6BEC">
        <w:rPr>
          <w:rFonts w:ascii="Times New Roman" w:hAnsi="Times New Roman" w:cs="Times New Roman"/>
          <w:sz w:val="28"/>
          <w:szCs w:val="28"/>
        </w:rPr>
        <w:t>июня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175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21482B" w:rsidRDefault="0021482B" w:rsidP="0021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C4696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21482B" w:rsidRPr="002F022D" w:rsidRDefault="0021482B" w:rsidP="0021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сумме 7 600,00 рублей:</w:t>
      </w:r>
    </w:p>
    <w:p w:rsidR="0021482B" w:rsidRDefault="0021482B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10110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538A2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собственности»</w:t>
      </w:r>
      <w:r w:rsidRPr="00A438B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7 600,00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21482B" w:rsidRDefault="0021482B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в общей сумме 7 600,00 рублей:</w:t>
      </w:r>
    </w:p>
    <w:p w:rsidR="0021482B" w:rsidRDefault="0021482B" w:rsidP="002148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EF4BC2" w:rsidRPr="00EF4BC2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1 000,00 рублей на </w:t>
      </w:r>
      <w:r w:rsidRPr="0098165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98165A">
        <w:rPr>
          <w:rFonts w:ascii="Times New Roman" w:hAnsi="Times New Roman" w:cs="Times New Roman"/>
          <w:sz w:val="28"/>
          <w:szCs w:val="28"/>
        </w:rPr>
        <w:lastRenderedPageBreak/>
        <w:t>передачи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EF4B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482B" w:rsidRPr="000F4292" w:rsidRDefault="0021482B" w:rsidP="00C46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6 600,00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C46964">
        <w:rPr>
          <w:rFonts w:ascii="Times New Roman" w:eastAsia="Times New Roman" w:hAnsi="Times New Roman" w:cs="Times New Roman"/>
          <w:sz w:val="28"/>
        </w:rPr>
        <w:t>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C46964">
        <w:rPr>
          <w:rFonts w:ascii="Times New Roman" w:eastAsia="Times New Roman" w:hAnsi="Times New Roman" w:cs="Times New Roman"/>
          <w:sz w:val="28"/>
        </w:rPr>
        <w:t>2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>зменения в приложения 3, 4, 5</w:t>
      </w:r>
      <w:r w:rsidRPr="00663161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469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469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Default="006F0D49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М.А. </w:t>
      </w:r>
      <w:proofErr w:type="spellStart"/>
      <w:r w:rsidR="006F0D49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6FE" w:rsidRDefault="007316FE" w:rsidP="00622B51">
      <w:pPr>
        <w:spacing w:after="0" w:line="240" w:lineRule="auto"/>
      </w:pPr>
      <w:r>
        <w:separator/>
      </w:r>
    </w:p>
  </w:endnote>
  <w:endnote w:type="continuationSeparator" w:id="0">
    <w:p w:rsidR="007316FE" w:rsidRDefault="007316F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6FE" w:rsidRDefault="007316FE" w:rsidP="00622B51">
      <w:pPr>
        <w:spacing w:after="0" w:line="240" w:lineRule="auto"/>
      </w:pPr>
      <w:r>
        <w:separator/>
      </w:r>
    </w:p>
  </w:footnote>
  <w:footnote w:type="continuationSeparator" w:id="0">
    <w:p w:rsidR="007316FE" w:rsidRDefault="007316F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52C5E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63161"/>
    <w:rsid w:val="00674E67"/>
    <w:rsid w:val="006901FF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B50B5"/>
    <w:rsid w:val="007C3CAA"/>
    <w:rsid w:val="007C7153"/>
    <w:rsid w:val="007E554F"/>
    <w:rsid w:val="007E7A61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467DC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3789D-5FEA-4111-AFA1-EB768D2E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127</cp:revision>
  <cp:lastPrinted>2023-06-07T07:09:00Z</cp:lastPrinted>
  <dcterms:created xsi:type="dcterms:W3CDTF">2015-11-03T11:28:00Z</dcterms:created>
  <dcterms:modified xsi:type="dcterms:W3CDTF">2023-06-08T11:29:00Z</dcterms:modified>
</cp:coreProperties>
</file>