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27" w:rsidRDefault="004E1F27" w:rsidP="004E1F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-424815</wp:posOffset>
            </wp:positionV>
            <wp:extent cx="666750" cy="802569"/>
            <wp:effectExtent l="0" t="0" r="0" b="0"/>
            <wp:wrapNone/>
            <wp:docPr id="1" name="Рисунок 1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67B4F" w:rsidRDefault="00967B4F" w:rsidP="004E1F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1F27" w:rsidRDefault="004E1F27" w:rsidP="004E1F2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17645" w:rsidRPr="00117645" w:rsidRDefault="00117645" w:rsidP="00117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45">
        <w:rPr>
          <w:rFonts w:ascii="Times New Roman" w:hAnsi="Times New Roman" w:cs="Times New Roman"/>
          <w:b/>
          <w:sz w:val="28"/>
          <w:szCs w:val="28"/>
        </w:rPr>
        <w:t>АДМИНИСТРАЦИЯ ДРУЖНЕНСКОГО СЕЛЬСКОГО ПОСЕЛЕНИЯ</w:t>
      </w:r>
    </w:p>
    <w:p w:rsidR="00117645" w:rsidRPr="00117645" w:rsidRDefault="00117645" w:rsidP="00117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45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117645" w:rsidRPr="00117645" w:rsidRDefault="00117645" w:rsidP="00117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645" w:rsidRPr="004E1F27" w:rsidRDefault="00117645" w:rsidP="001176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F2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17645" w:rsidRPr="00A40A0F" w:rsidRDefault="00117645" w:rsidP="00117645">
      <w:pPr>
        <w:pStyle w:val="a3"/>
        <w:jc w:val="center"/>
        <w:rPr>
          <w:rFonts w:ascii="Times New Roman" w:hAnsi="Times New Roman" w:cs="Times New Roman"/>
          <w:sz w:val="18"/>
          <w:szCs w:val="28"/>
        </w:rPr>
      </w:pPr>
    </w:p>
    <w:p w:rsidR="00117645" w:rsidRPr="00117645" w:rsidRDefault="00117645" w:rsidP="00117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7645">
        <w:rPr>
          <w:rFonts w:ascii="Times New Roman" w:hAnsi="Times New Roman" w:cs="Times New Roman"/>
          <w:noProof/>
          <w:sz w:val="28"/>
          <w:szCs w:val="28"/>
        </w:rPr>
        <w:t>от ___________                                                                                            № _____</w:t>
      </w:r>
    </w:p>
    <w:p w:rsidR="00117645" w:rsidRPr="00A40A0F" w:rsidRDefault="00117645" w:rsidP="00117645">
      <w:pPr>
        <w:pStyle w:val="a3"/>
        <w:jc w:val="center"/>
        <w:rPr>
          <w:rFonts w:ascii="Times New Roman" w:hAnsi="Times New Roman" w:cs="Times New Roman"/>
          <w:noProof/>
          <w:sz w:val="18"/>
          <w:szCs w:val="28"/>
        </w:rPr>
      </w:pPr>
    </w:p>
    <w:p w:rsidR="00117645" w:rsidRPr="004E1F27" w:rsidRDefault="00117645" w:rsidP="00117645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E1F27">
        <w:rPr>
          <w:rFonts w:ascii="Times New Roman" w:hAnsi="Times New Roman" w:cs="Times New Roman"/>
          <w:noProof/>
          <w:sz w:val="24"/>
          <w:szCs w:val="24"/>
        </w:rPr>
        <w:t>поселок Дружный</w:t>
      </w:r>
    </w:p>
    <w:p w:rsidR="00117645" w:rsidRPr="00117645" w:rsidRDefault="00117645" w:rsidP="00117645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17645" w:rsidRPr="00117645" w:rsidRDefault="00117645" w:rsidP="00BC670C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117645" w:rsidRPr="00117645" w:rsidRDefault="00117645" w:rsidP="001176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r w:rsidRPr="0011764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11764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Программы профилактики </w:t>
      </w:r>
    </w:p>
    <w:p w:rsidR="004E1F27" w:rsidRDefault="00117645" w:rsidP="001176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1764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рисков причинения вреда (ущерба) охраняемым законом</w:t>
      </w:r>
    </w:p>
    <w:p w:rsidR="004E1F27" w:rsidRDefault="00117645" w:rsidP="009B6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1764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ценностям при осуществлении муниципального контроля </w:t>
      </w:r>
      <w:bookmarkStart w:id="1" w:name="_Hlk89078630"/>
      <w:r w:rsidR="009B6DAD" w:rsidRPr="009B6D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 автомобильном транспорте и в дорожном хозяйстве </w:t>
      </w:r>
    </w:p>
    <w:p w:rsidR="004E1F27" w:rsidRDefault="009B6DAD" w:rsidP="009B6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B6D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 границах Дружненского сельского поселения</w:t>
      </w:r>
    </w:p>
    <w:p w:rsidR="00117645" w:rsidRPr="00117645" w:rsidRDefault="009B6DAD" w:rsidP="009B6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B6D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Белореченского района</w:t>
      </w:r>
      <w:r w:rsidR="00117645" w:rsidRPr="0011764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2023 год</w:t>
      </w:r>
      <w:bookmarkEnd w:id="1"/>
    </w:p>
    <w:bookmarkEnd w:id="0"/>
    <w:p w:rsidR="00117645" w:rsidRDefault="00117645" w:rsidP="00117645">
      <w:pPr>
        <w:suppressAutoHyphens/>
        <w:spacing w:after="0" w:line="240" w:lineRule="auto"/>
        <w:ind w:right="2410"/>
        <w:rPr>
          <w:rFonts w:ascii="Times New Roman" w:hAnsi="Times New Roman"/>
          <w:b/>
          <w:sz w:val="28"/>
          <w:szCs w:val="28"/>
          <w:lang w:eastAsia="ar-SA"/>
        </w:rPr>
      </w:pPr>
    </w:p>
    <w:p w:rsidR="00117645" w:rsidRDefault="00117645" w:rsidP="00117645">
      <w:pPr>
        <w:suppressAutoHyphens/>
        <w:spacing w:after="0" w:line="240" w:lineRule="auto"/>
        <w:ind w:right="2410"/>
      </w:pPr>
    </w:p>
    <w:p w:rsidR="00117645" w:rsidRPr="004E1F27" w:rsidRDefault="00117645" w:rsidP="00967B4F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Совета Дружненского сельского поселения от 29.12.2021 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№ </w:t>
      </w:r>
      <w:r w:rsidR="00B445AB">
        <w:rPr>
          <w:rFonts w:ascii="Times New Roman" w:hAnsi="Times New Roman"/>
          <w:sz w:val="28"/>
          <w:szCs w:val="24"/>
          <w:lang w:eastAsia="ar-SA"/>
        </w:rPr>
        <w:t>113</w:t>
      </w:r>
      <w:r>
        <w:rPr>
          <w:rFonts w:ascii="Times New Roman" w:hAnsi="Times New Roman"/>
          <w:sz w:val="28"/>
          <w:szCs w:val="24"/>
          <w:lang w:eastAsia="ar-SA"/>
        </w:rPr>
        <w:t xml:space="preserve"> «</w:t>
      </w:r>
      <w:r w:rsidRPr="002960B6">
        <w:rPr>
          <w:rFonts w:ascii="Times New Roman" w:hAnsi="Times New Roman"/>
          <w:sz w:val="28"/>
          <w:szCs w:val="24"/>
          <w:lang w:eastAsia="ar-SA"/>
        </w:rPr>
        <w:t>Об</w:t>
      </w:r>
      <w:proofErr w:type="gramEnd"/>
      <w:r w:rsidRPr="002960B6">
        <w:rPr>
          <w:rFonts w:ascii="Times New Roman" w:hAnsi="Times New Roman"/>
          <w:sz w:val="28"/>
          <w:szCs w:val="24"/>
          <w:lang w:eastAsia="ar-SA"/>
        </w:rPr>
        <w:t xml:space="preserve"> утверждении </w:t>
      </w:r>
      <w:r w:rsidR="00B445AB" w:rsidRPr="00B445AB">
        <w:rPr>
          <w:rFonts w:ascii="Times New Roman" w:hAnsi="Times New Roman"/>
          <w:sz w:val="28"/>
          <w:szCs w:val="24"/>
          <w:lang w:eastAsia="ar-SA"/>
        </w:rPr>
        <w:t>Положения о муниципальном контроле</w:t>
      </w:r>
      <w:r w:rsidR="00B445AB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B445AB" w:rsidRPr="00B445AB">
        <w:rPr>
          <w:rFonts w:ascii="Times New Roman" w:hAnsi="Times New Roman"/>
          <w:sz w:val="28"/>
          <w:szCs w:val="24"/>
          <w:lang w:eastAsia="ar-SA"/>
        </w:rPr>
        <w:t>на автомобильном транспорте и в дорожном хозяйстве в границах Дружненского сельского поселения</w:t>
      </w:r>
      <w:r w:rsidR="00B445AB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B445AB" w:rsidRPr="00B445AB">
        <w:rPr>
          <w:rFonts w:ascii="Times New Roman" w:hAnsi="Times New Roman"/>
          <w:sz w:val="28"/>
          <w:szCs w:val="24"/>
          <w:lang w:eastAsia="ar-SA"/>
        </w:rPr>
        <w:t>Белореченского района</w:t>
      </w:r>
      <w:r>
        <w:rPr>
          <w:rFonts w:ascii="Times New Roman" w:hAnsi="Times New Roman"/>
          <w:sz w:val="28"/>
          <w:szCs w:val="24"/>
          <w:lang w:eastAsia="ar-SA"/>
        </w:rPr>
        <w:t xml:space="preserve">», руководствуясь статьей 32 Устава Дружненского сельского поселения Белореченского района, </w:t>
      </w:r>
      <w:proofErr w:type="gramStart"/>
      <w:r w:rsidRPr="004E1F27">
        <w:rPr>
          <w:rFonts w:ascii="Times New Roman" w:hAnsi="Times New Roman"/>
          <w:sz w:val="28"/>
          <w:szCs w:val="24"/>
          <w:lang w:eastAsia="ar-SA"/>
        </w:rPr>
        <w:t>п</w:t>
      </w:r>
      <w:proofErr w:type="gramEnd"/>
      <w:r w:rsidRPr="004E1F27">
        <w:rPr>
          <w:rFonts w:ascii="Times New Roman" w:hAnsi="Times New Roman"/>
          <w:sz w:val="28"/>
          <w:szCs w:val="24"/>
          <w:lang w:eastAsia="ar-SA"/>
        </w:rPr>
        <w:t xml:space="preserve"> о с т а н о в л я ю:</w:t>
      </w:r>
    </w:p>
    <w:p w:rsidR="00117645" w:rsidRPr="00E50DA5" w:rsidRDefault="00117645" w:rsidP="00967B4F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4E1F27">
        <w:rPr>
          <w:rFonts w:ascii="Times New Roman" w:hAnsi="Times New Roman"/>
          <w:sz w:val="28"/>
          <w:szCs w:val="24"/>
          <w:lang w:eastAsia="ar-SA"/>
        </w:rPr>
        <w:t>1. Утвердить</w:t>
      </w:r>
      <w:r w:rsidRPr="00E50DA5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BC670C" w:rsidRPr="00B445AB">
        <w:rPr>
          <w:rFonts w:ascii="Times New Roman" w:hAnsi="Times New Roman"/>
          <w:sz w:val="28"/>
          <w:szCs w:val="24"/>
          <w:lang w:eastAsia="ar-SA"/>
        </w:rPr>
        <w:t>на автомобильном транспорте и в дорожном хозяйстве в границах Дружненского сельского поселения</w:t>
      </w:r>
      <w:r w:rsidR="00BC670C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BC670C" w:rsidRPr="00B445AB">
        <w:rPr>
          <w:rFonts w:ascii="Times New Roman" w:hAnsi="Times New Roman"/>
          <w:sz w:val="28"/>
          <w:szCs w:val="24"/>
          <w:lang w:eastAsia="ar-SA"/>
        </w:rPr>
        <w:t>Белореченского района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Pr="0064451D">
        <w:rPr>
          <w:rFonts w:ascii="Times New Roman" w:hAnsi="Times New Roman"/>
          <w:sz w:val="28"/>
          <w:szCs w:val="24"/>
          <w:lang w:eastAsia="ar-SA"/>
        </w:rPr>
        <w:t>на 202</w:t>
      </w:r>
      <w:r>
        <w:rPr>
          <w:rFonts w:ascii="Times New Roman" w:hAnsi="Times New Roman"/>
          <w:sz w:val="28"/>
          <w:szCs w:val="24"/>
          <w:lang w:eastAsia="ar-SA"/>
        </w:rPr>
        <w:t>3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>
        <w:rPr>
          <w:rFonts w:ascii="Times New Roman" w:hAnsi="Times New Roman"/>
          <w:sz w:val="28"/>
          <w:szCs w:val="24"/>
          <w:lang w:eastAsia="ar-SA"/>
        </w:rPr>
        <w:t>.</w:t>
      </w:r>
    </w:p>
    <w:p w:rsidR="00967B4F" w:rsidRDefault="00967B4F" w:rsidP="00967B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F5D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F0F5D">
        <w:rPr>
          <w:rFonts w:ascii="Times New Roman" w:hAnsi="Times New Roman"/>
          <w:sz w:val="28"/>
          <w:szCs w:val="28"/>
        </w:rPr>
        <w:t>Общему отделу администрации Дружненского сельского поселения Белореченского района (Сорокина Л.В.)</w:t>
      </w:r>
      <w:r>
        <w:rPr>
          <w:rFonts w:ascii="Times New Roman" w:hAnsi="Times New Roman"/>
          <w:sz w:val="28"/>
          <w:szCs w:val="28"/>
        </w:rPr>
        <w:t>:</w:t>
      </w:r>
    </w:p>
    <w:p w:rsidR="00967B4F" w:rsidRDefault="00967B4F" w:rsidP="00967B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0F5D">
        <w:rPr>
          <w:rFonts w:ascii="Times New Roman" w:hAnsi="Times New Roman"/>
          <w:sz w:val="28"/>
          <w:szCs w:val="28"/>
        </w:rPr>
        <w:t>опубликовать настоящее постан</w:t>
      </w:r>
      <w:r>
        <w:rPr>
          <w:rFonts w:ascii="Times New Roman" w:hAnsi="Times New Roman"/>
          <w:sz w:val="28"/>
          <w:szCs w:val="28"/>
        </w:rPr>
        <w:t>овление в установленном порядке;</w:t>
      </w:r>
    </w:p>
    <w:p w:rsidR="00967B4F" w:rsidRDefault="00967B4F" w:rsidP="00967B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размещение </w:t>
      </w:r>
      <w:r w:rsidRPr="00967B4F">
        <w:rPr>
          <w:rFonts w:ascii="Times New Roman" w:hAnsi="Times New Roman"/>
          <w:sz w:val="28"/>
          <w:szCs w:val="28"/>
        </w:rPr>
        <w:t>настоящего постановления на официальном сайте администрации Дружненского сельского  поселения Белореченского района в информационно-телекоммуникационной сети «Интернет».</w:t>
      </w:r>
    </w:p>
    <w:p w:rsidR="00967B4F" w:rsidRPr="00FF0F5D" w:rsidRDefault="00967B4F" w:rsidP="00967B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7B4F" w:rsidRDefault="00967B4F" w:rsidP="00967B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67B4F" w:rsidRDefault="00967B4F" w:rsidP="00967B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</w:t>
      </w:r>
    </w:p>
    <w:p w:rsidR="00967B4F" w:rsidRDefault="00967B4F" w:rsidP="00967B4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967B4F" w:rsidRPr="00FF0F5D" w:rsidRDefault="00967B4F" w:rsidP="00967B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0F5D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FF0F5D">
        <w:rPr>
          <w:rFonts w:ascii="Times New Roman" w:eastAsia="Times New Roman" w:hAnsi="Times New Roman"/>
          <w:sz w:val="28"/>
          <w:szCs w:val="28"/>
        </w:rPr>
        <w:t>Контроль   за</w:t>
      </w:r>
      <w:proofErr w:type="gramEnd"/>
      <w:r w:rsidRPr="00FF0F5D">
        <w:rPr>
          <w:rFonts w:ascii="Times New Roman" w:eastAsia="Times New Roman" w:hAnsi="Times New Roman"/>
          <w:sz w:val="28"/>
          <w:szCs w:val="28"/>
        </w:rPr>
        <w:t xml:space="preserve">     выполнением     настоящего постановления </w:t>
      </w:r>
      <w:r>
        <w:rPr>
          <w:rFonts w:ascii="Times New Roman" w:eastAsia="Times New Roman" w:hAnsi="Times New Roman"/>
          <w:sz w:val="28"/>
          <w:szCs w:val="28"/>
        </w:rPr>
        <w:t xml:space="preserve">возложить на заместителя главы </w:t>
      </w:r>
      <w:r w:rsidRPr="00967B4F">
        <w:rPr>
          <w:rFonts w:ascii="Times New Roman" w:hAnsi="Times New Roman"/>
          <w:sz w:val="28"/>
          <w:szCs w:val="28"/>
        </w:rPr>
        <w:t>Дружненского сельского  поселения Белореченского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М.А.Мяснянкина</w:t>
      </w:r>
      <w:proofErr w:type="spellEnd"/>
    </w:p>
    <w:p w:rsidR="00967B4F" w:rsidRPr="00FF0F5D" w:rsidRDefault="00967B4F" w:rsidP="00967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F5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967B4F" w:rsidRDefault="00967B4F" w:rsidP="00967B4F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B4F" w:rsidRDefault="00967B4F" w:rsidP="00967B4F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B4F" w:rsidRDefault="00967B4F" w:rsidP="00967B4F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7645" w:rsidRPr="00070F08" w:rsidRDefault="00117645" w:rsidP="001176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117645" w:rsidRPr="00070F08" w:rsidRDefault="00117645" w:rsidP="001176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F08">
        <w:rPr>
          <w:rFonts w:ascii="Times New Roman" w:hAnsi="Times New Roman"/>
          <w:sz w:val="28"/>
          <w:szCs w:val="28"/>
          <w:lang w:eastAsia="ru-RU"/>
        </w:rPr>
        <w:t xml:space="preserve">Дружненского сельского поселения </w:t>
      </w:r>
    </w:p>
    <w:p w:rsidR="00117645" w:rsidRDefault="00117645" w:rsidP="00841E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F08">
        <w:rPr>
          <w:rFonts w:ascii="Times New Roman" w:hAnsi="Times New Roman"/>
          <w:sz w:val="28"/>
          <w:szCs w:val="28"/>
          <w:lang w:eastAsia="ru-RU"/>
        </w:rPr>
        <w:t>Белореченского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А.Н.Шипко</w:t>
      </w:r>
      <w:proofErr w:type="spellEnd"/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Default="00967B4F" w:rsidP="00967B4F">
      <w:pPr>
        <w:pStyle w:val="a3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B4F" w:rsidRPr="00967B4F" w:rsidRDefault="00967B4F" w:rsidP="00967B4F">
      <w:pPr>
        <w:pStyle w:val="a3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  <w:r w:rsidRPr="00967B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7B4F" w:rsidRPr="00967B4F" w:rsidRDefault="00967B4F" w:rsidP="00967B4F">
      <w:pPr>
        <w:pStyle w:val="a3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  <w:r w:rsidRPr="00967B4F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проекту постановления</w:t>
      </w:r>
      <w:r w:rsidRPr="00967B4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67B4F" w:rsidRDefault="00967B4F" w:rsidP="00967B4F">
      <w:pPr>
        <w:pStyle w:val="a3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  <w:r w:rsidRPr="00967B4F">
        <w:rPr>
          <w:rFonts w:ascii="Times New Roman" w:hAnsi="Times New Roman" w:cs="Times New Roman"/>
          <w:sz w:val="28"/>
          <w:szCs w:val="28"/>
          <w:lang w:eastAsia="ru-RU"/>
        </w:rPr>
        <w:t>Дружненского сельского поселения</w:t>
      </w:r>
    </w:p>
    <w:p w:rsidR="00967B4F" w:rsidRPr="00967B4F" w:rsidRDefault="00967B4F" w:rsidP="00967B4F">
      <w:pPr>
        <w:pStyle w:val="a3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  <w:r w:rsidRPr="00967B4F">
        <w:rPr>
          <w:rFonts w:ascii="Times New Roman" w:hAnsi="Times New Roman" w:cs="Times New Roman"/>
          <w:sz w:val="28"/>
          <w:szCs w:val="28"/>
          <w:lang w:eastAsia="ru-RU"/>
        </w:rPr>
        <w:t xml:space="preserve">Белореченского района </w:t>
      </w:r>
    </w:p>
    <w:p w:rsidR="00417416" w:rsidRPr="00967B4F" w:rsidRDefault="00967B4F" w:rsidP="00967B4F">
      <w:pPr>
        <w:pStyle w:val="a3"/>
        <w:ind w:left="425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__.__.2022  № ___</w:t>
      </w:r>
    </w:p>
    <w:p w:rsidR="00967B4F" w:rsidRDefault="00967B4F" w:rsidP="00417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7B4F" w:rsidRDefault="00967B4F" w:rsidP="00417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7B4F" w:rsidRDefault="00967B4F" w:rsidP="00417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7416" w:rsidRDefault="00E935E0" w:rsidP="00417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</w:t>
      </w:r>
    </w:p>
    <w:p w:rsidR="00417416" w:rsidRDefault="00E935E0" w:rsidP="00417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  <w:r w:rsidR="004174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охраняемым законом ценностям в</w:t>
      </w:r>
    </w:p>
    <w:p w:rsidR="00483D83" w:rsidRPr="00483D83" w:rsidRDefault="00E935E0" w:rsidP="00483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рамках </w:t>
      </w:r>
      <w:r w:rsidR="00483D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483D83" w:rsidRPr="00483D83">
        <w:rPr>
          <w:rFonts w:ascii="Times New Roman" w:hAnsi="Times New Roman" w:cs="Times New Roman"/>
          <w:b/>
          <w:sz w:val="28"/>
          <w:szCs w:val="28"/>
          <w:lang w:eastAsia="ru-RU"/>
        </w:rPr>
        <w:t>на автомобильном транспорте и в дорожном хозяйстве в границах Дружненского сельского поселения</w:t>
      </w:r>
    </w:p>
    <w:p w:rsidR="00E935E0" w:rsidRPr="00587C6B" w:rsidRDefault="00483D83" w:rsidP="00483D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D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Белореченского района</w:t>
      </w:r>
      <w:r w:rsidR="00587C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5E0" w:rsidRPr="00587C6B">
        <w:rPr>
          <w:rFonts w:ascii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587C6B" w:rsidRPr="00587C6B" w:rsidRDefault="00587C6B" w:rsidP="00587C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="008419F8" w:rsidRPr="00B445AB">
        <w:rPr>
          <w:rFonts w:ascii="Times New Roman" w:hAnsi="Times New Roman"/>
          <w:sz w:val="28"/>
          <w:szCs w:val="24"/>
          <w:lang w:eastAsia="ar-SA"/>
        </w:rPr>
        <w:t>на автомобильном транспорте и в дорожном хозяйстве в границах Дружненского сельского поселения</w:t>
      </w:r>
      <w:r w:rsidR="008419F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8419F8" w:rsidRPr="00B445AB">
        <w:rPr>
          <w:rFonts w:ascii="Times New Roman" w:hAnsi="Times New Roman"/>
          <w:sz w:val="28"/>
          <w:szCs w:val="24"/>
          <w:lang w:eastAsia="ar-SA"/>
        </w:rPr>
        <w:t>Белореченского района</w:t>
      </w:r>
      <w:r w:rsidR="00AE4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Программа)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</w:t>
      </w:r>
      <w:r w:rsidR="008419F8" w:rsidRPr="00B445AB">
        <w:rPr>
          <w:rFonts w:ascii="Times New Roman" w:hAnsi="Times New Roman"/>
          <w:sz w:val="28"/>
          <w:szCs w:val="24"/>
          <w:lang w:eastAsia="ar-SA"/>
        </w:rPr>
        <w:t>на автомобильном транспорте и в дорожном хозяйстве в границах Дружненского сельского поселения</w:t>
      </w:r>
      <w:r w:rsidR="008419F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8419F8" w:rsidRPr="00B445AB">
        <w:rPr>
          <w:rFonts w:ascii="Times New Roman" w:hAnsi="Times New Roman"/>
          <w:sz w:val="28"/>
          <w:szCs w:val="24"/>
          <w:lang w:eastAsia="ar-SA"/>
        </w:rPr>
        <w:t>Белореченского района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, проводимых администрацией </w:t>
      </w:r>
      <w:r w:rsidR="00A60859">
        <w:rPr>
          <w:rFonts w:ascii="Times New Roman" w:hAnsi="Times New Roman" w:cs="Times New Roman"/>
          <w:sz w:val="28"/>
          <w:szCs w:val="28"/>
          <w:lang w:eastAsia="ru-RU"/>
        </w:rPr>
        <w:t>Дружненского сельского поселения Белореченского района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Администрация), и порядок их проведения в 2023 году. </w:t>
      </w:r>
    </w:p>
    <w:p w:rsidR="00451049" w:rsidRDefault="00451049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451049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10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 </w:t>
      </w:r>
      <w:r w:rsidR="00FE56E8" w:rsidRPr="00FE56E8">
        <w:rPr>
          <w:rFonts w:ascii="Times New Roman" w:hAnsi="Times New Roman"/>
          <w:b/>
          <w:sz w:val="28"/>
          <w:szCs w:val="24"/>
          <w:lang w:eastAsia="ar-SA"/>
        </w:rPr>
        <w:t>на автомобильном транспорте и в дорожном хозяйстве</w:t>
      </w:r>
      <w:r w:rsidRPr="004510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администрации </w:t>
      </w:r>
      <w:r w:rsidR="00451049">
        <w:rPr>
          <w:rFonts w:ascii="Times New Roman" w:hAnsi="Times New Roman" w:cs="Times New Roman"/>
          <w:b/>
          <w:sz w:val="28"/>
          <w:szCs w:val="28"/>
          <w:lang w:eastAsia="ru-RU"/>
        </w:rPr>
        <w:t>Дружненского сельского поселения Белореченского района</w:t>
      </w:r>
      <w:r w:rsidRPr="00451049">
        <w:rPr>
          <w:rFonts w:ascii="Times New Roman" w:hAnsi="Times New Roman" w:cs="Times New Roman"/>
          <w:b/>
          <w:sz w:val="28"/>
          <w:szCs w:val="28"/>
          <w:lang w:eastAsia="ru-RU"/>
        </w:rPr>
        <w:t>, характеристика проблем, на решение которых направлена Программа </w:t>
      </w:r>
    </w:p>
    <w:p w:rsidR="00451049" w:rsidRPr="00587C6B" w:rsidRDefault="00451049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1.1. 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Предметом муниципального контроля </w:t>
      </w:r>
      <w:r w:rsidR="002419C6" w:rsidRPr="00B445AB">
        <w:rPr>
          <w:rFonts w:ascii="Times New Roman" w:hAnsi="Times New Roman"/>
          <w:sz w:val="28"/>
          <w:szCs w:val="24"/>
          <w:lang w:eastAsia="ar-SA"/>
        </w:rPr>
        <w:t xml:space="preserve">на автомобильном транспорте и в дорожном хозяйстве 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>является соблюдение обязательных требований: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935E0" w:rsidRPr="00587C6B" w:rsidRDefault="00E935E0" w:rsidP="002419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2419C6">
        <w:rPr>
          <w:rFonts w:ascii="Times New Roman" w:hAnsi="Times New Roman" w:cs="Times New Roman"/>
          <w:sz w:val="28"/>
          <w:szCs w:val="28"/>
          <w:lang w:eastAsia="ru-RU"/>
        </w:rPr>
        <w:t>сохранности автомобильных дорог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обязательные требования).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Подконтрольными субъектами при проведении муниципального контроля </w:t>
      </w:r>
      <w:r w:rsidR="002419C6" w:rsidRPr="00B445AB">
        <w:rPr>
          <w:rFonts w:ascii="Times New Roman" w:hAnsi="Times New Roman"/>
          <w:sz w:val="28"/>
          <w:szCs w:val="24"/>
          <w:lang w:eastAsia="ar-SA"/>
        </w:rPr>
        <w:t xml:space="preserve">на автомобильном транспорте и в дорожном хозяйстве 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</w:t>
      </w:r>
      <w:r w:rsidR="002419C6">
        <w:rPr>
          <w:rFonts w:ascii="Times New Roman" w:hAnsi="Times New Roman" w:cs="Times New Roman"/>
          <w:sz w:val="28"/>
          <w:szCs w:val="28"/>
          <w:lang w:eastAsia="ru-RU"/>
        </w:rPr>
        <w:t>дорожного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19C6"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51049">
        <w:rPr>
          <w:rFonts w:ascii="Times New Roman" w:hAnsi="Times New Roman" w:cs="Times New Roman"/>
          <w:sz w:val="28"/>
          <w:szCs w:val="28"/>
          <w:lang w:eastAsia="ru-RU"/>
        </w:rPr>
        <w:t>Дружненского сельского поселения Белореченского района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подконтрольные субъекты).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контроль на </w:t>
      </w:r>
      <w:r w:rsidR="002419C6" w:rsidRPr="00B445AB">
        <w:rPr>
          <w:rFonts w:ascii="Times New Roman" w:hAnsi="Times New Roman"/>
          <w:sz w:val="28"/>
          <w:szCs w:val="24"/>
          <w:lang w:eastAsia="ar-SA"/>
        </w:rPr>
        <w:t>автомобильном транспорте и в дорожном хозяйстве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902388">
        <w:rPr>
          <w:rFonts w:ascii="Times New Roman" w:hAnsi="Times New Roman" w:cs="Times New Roman"/>
          <w:sz w:val="28"/>
          <w:szCs w:val="28"/>
          <w:lang w:eastAsia="ru-RU"/>
        </w:rPr>
        <w:t>Дружненского сельского поселения Белореченского района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посредством: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- организации и проведения проверок выполнения подконтрольными субъектами обязательных требований;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902388" w:rsidRDefault="00E935E0" w:rsidP="00E91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</w:t>
      </w:r>
      <w:r w:rsidR="002419C6" w:rsidRPr="00B445AB">
        <w:rPr>
          <w:rFonts w:ascii="Times New Roman" w:hAnsi="Times New Roman"/>
          <w:sz w:val="28"/>
          <w:szCs w:val="24"/>
          <w:lang w:eastAsia="ar-SA"/>
        </w:rPr>
        <w:t xml:space="preserve">на автомобильном транспорте и в дорожном хозяйстве </w:t>
      </w:r>
      <w:r w:rsidR="002419C6">
        <w:rPr>
          <w:rFonts w:ascii="Times New Roman" w:hAnsi="Times New Roman" w:cs="Times New Roman"/>
          <w:sz w:val="28"/>
          <w:szCs w:val="28"/>
          <w:lang w:eastAsia="ru-RU"/>
        </w:rPr>
        <w:t>в границах</w:t>
      </w:r>
      <w:r w:rsidR="00902388">
        <w:rPr>
          <w:rFonts w:ascii="Times New Roman" w:hAnsi="Times New Roman" w:cs="Times New Roman"/>
          <w:sz w:val="28"/>
          <w:szCs w:val="28"/>
          <w:lang w:eastAsia="ru-RU"/>
        </w:rPr>
        <w:t xml:space="preserve"> Дружненского сельского поселения Белореченского района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решением </w:t>
      </w:r>
      <w:r w:rsidR="00902388">
        <w:rPr>
          <w:rFonts w:ascii="Times New Roman" w:hAnsi="Times New Roman" w:cs="Times New Roman"/>
          <w:sz w:val="28"/>
          <w:szCs w:val="28"/>
          <w:lang w:eastAsia="ru-RU"/>
        </w:rPr>
        <w:t>Совета Дружненского сельского поселения Белореченского района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9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419C6" w:rsidRPr="002419C6">
        <w:rPr>
          <w:rFonts w:ascii="Times New Roman" w:hAnsi="Times New Roman" w:cs="Times New Roman"/>
          <w:sz w:val="28"/>
          <w:szCs w:val="28"/>
          <w:lang w:eastAsia="ru-RU"/>
        </w:rPr>
        <w:t>29.12.</w:t>
      </w:r>
      <w:r w:rsidRPr="002419C6">
        <w:rPr>
          <w:rFonts w:ascii="Times New Roman" w:hAnsi="Times New Roman" w:cs="Times New Roman"/>
          <w:sz w:val="28"/>
          <w:szCs w:val="28"/>
          <w:lang w:eastAsia="ru-RU"/>
        </w:rPr>
        <w:t xml:space="preserve">2021 № </w:t>
      </w:r>
      <w:r w:rsidR="002419C6">
        <w:rPr>
          <w:rFonts w:ascii="Times New Roman" w:hAnsi="Times New Roman" w:cs="Times New Roman"/>
          <w:sz w:val="28"/>
          <w:szCs w:val="28"/>
          <w:lang w:eastAsia="ru-RU"/>
        </w:rPr>
        <w:t>113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>, муниципальный контроль осуществляется без проведения плановых контрольных мероприятий.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E935E0" w:rsidRPr="00587C6B" w:rsidRDefault="00DA52CB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истекший период </w:t>
      </w:r>
      <w:r w:rsidR="00E935E0" w:rsidRPr="00587C6B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года администрацией Дружненского сельского поселения </w:t>
      </w:r>
      <w:r w:rsidR="00E935E0"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осуществлялись следующие мероприятия: информирование, консультирование. Предостережения подконтрольным </w:t>
      </w:r>
      <w:r w:rsidR="00E935E0" w:rsidRPr="00587C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субъектам не объявлялись ввиду отсутствия оснований. С целью осуществления мероприятий в рамках «Информирование»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935E0"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автомобильном транспорте и в дорожном хозяйстве</w:t>
      </w:r>
      <w:r w:rsidR="00E935E0"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Дружненского сельского поселения</w:t>
      </w:r>
      <w:r w:rsidR="00E935E0"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на авт</w:t>
      </w:r>
      <w:r w:rsidR="007010C7">
        <w:rPr>
          <w:rFonts w:ascii="Times New Roman" w:hAnsi="Times New Roman" w:cs="Times New Roman"/>
          <w:sz w:val="28"/>
          <w:szCs w:val="28"/>
          <w:lang w:eastAsia="ru-RU"/>
        </w:rPr>
        <w:t xml:space="preserve">омобильном транспорте </w:t>
      </w:r>
      <w:r w:rsidR="00E935E0"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и в дорожном хозяйстве. Общее количество консультирований – 8. 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2022 году:</w:t>
      </w:r>
      <w:r w:rsidR="007010C7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автомобильных дорог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902388" w:rsidRDefault="00902388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902388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388">
        <w:rPr>
          <w:rFonts w:ascii="Times New Roman" w:hAnsi="Times New Roman" w:cs="Times New Roman"/>
          <w:b/>
          <w:sz w:val="28"/>
          <w:szCs w:val="28"/>
          <w:lang w:eastAsia="ru-RU"/>
        </w:rPr>
        <w:t>Раздел 2. Цели и задачи реализации Программы </w:t>
      </w:r>
    </w:p>
    <w:p w:rsidR="00902388" w:rsidRDefault="00902388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2.1. Цели Программы: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2.2. Задачи Программы: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2.2.1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2.2.2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2.2.3 формирование единого понимания обязательных требований у всех участников контрольной деятельности;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2.2.4 повышение прозрачности осуществляемой </w:t>
      </w:r>
      <w:r w:rsidR="00992045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контрольной деятельности;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:rsidR="00902388" w:rsidRDefault="00902388" w:rsidP="00295E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902388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388">
        <w:rPr>
          <w:rFonts w:ascii="Times New Roman" w:hAnsi="Times New Roman" w:cs="Times New Roman"/>
          <w:b/>
          <w:sz w:val="28"/>
          <w:szCs w:val="28"/>
          <w:lang w:eastAsia="ru-RU"/>
        </w:rPr>
        <w:t>Разд</w:t>
      </w:r>
      <w:r w:rsidR="009023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ел 3. Перечень профилактических </w:t>
      </w:r>
      <w:r w:rsidRPr="00902388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мероприятий, сроки (периодичность) их проведения </w:t>
      </w:r>
    </w:p>
    <w:p w:rsidR="00902388" w:rsidRPr="00587C6B" w:rsidRDefault="00902388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</w:t>
      </w:r>
      <w:r w:rsidR="00386118">
        <w:rPr>
          <w:rFonts w:ascii="Times New Roman" w:hAnsi="Times New Roman" w:cs="Times New Roman"/>
          <w:sz w:val="28"/>
          <w:szCs w:val="28"/>
          <w:lang w:eastAsia="ru-RU"/>
        </w:rPr>
        <w:t xml:space="preserve">ий на автомобильном транспорте 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и в дорожном хозяйстве </w:t>
      </w:r>
      <w:r w:rsidR="00FC0688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Дружненского сельского поселения Белореченского района 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>на 2023 год (приложение). </w:t>
      </w:r>
    </w:p>
    <w:p w:rsidR="0059293A" w:rsidRDefault="0059293A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59293A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293A">
        <w:rPr>
          <w:rFonts w:ascii="Times New Roman" w:hAnsi="Times New Roman" w:cs="Times New Roman"/>
          <w:b/>
          <w:sz w:val="28"/>
          <w:szCs w:val="28"/>
          <w:lang w:eastAsia="ru-RU"/>
        </w:rPr>
        <w:t>Раздел 4. Показатели результативн</w:t>
      </w:r>
      <w:r w:rsidR="0059293A">
        <w:rPr>
          <w:rFonts w:ascii="Times New Roman" w:hAnsi="Times New Roman" w:cs="Times New Roman"/>
          <w:b/>
          <w:sz w:val="28"/>
          <w:szCs w:val="28"/>
          <w:lang w:eastAsia="ru-RU"/>
        </w:rPr>
        <w:t>ости и эффективности Программы</w:t>
      </w:r>
    </w:p>
    <w:p w:rsidR="0059293A" w:rsidRDefault="0059293A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4.1. Отчетные показатели Программы за 2022 год: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935E0" w:rsidRPr="00587C6B" w:rsidRDefault="00FC0688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4.1.2.</w:t>
      </w:r>
      <w:r w:rsidR="00E935E0"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 Доля профилактических мероприятий в объеме контрольных мероприятий – 100 %.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4.2. Экономический эффект от реализованных мероприятий: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C6B">
        <w:rPr>
          <w:rFonts w:ascii="Times New Roman" w:hAnsi="Times New Roman" w:cs="Times New Roman"/>
          <w:sz w:val="28"/>
          <w:szCs w:val="28"/>
          <w:lang w:eastAsia="ru-RU"/>
        </w:rPr>
        <w:t xml:space="preserve">4.2.2. повышение уровня доверия подконтрольных субъектов к </w:t>
      </w:r>
      <w:r w:rsidR="00FC068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587C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67B4F" w:rsidRDefault="00967B4F" w:rsidP="0059293A">
      <w:pPr>
        <w:pStyle w:val="a3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59293A" w:rsidRPr="00967B4F" w:rsidRDefault="00E935E0" w:rsidP="00967B4F">
      <w:pPr>
        <w:pStyle w:val="a3"/>
        <w:ind w:left="453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67B4F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Приложение</w:t>
      </w:r>
      <w:r w:rsidR="0059293A" w:rsidRPr="00967B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67B4F" w:rsidRDefault="00E935E0" w:rsidP="00967B4F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B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 Программе профилактики </w:t>
      </w:r>
      <w:r w:rsidR="00967B4F" w:rsidRPr="00967B4F">
        <w:rPr>
          <w:rFonts w:ascii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</w:p>
    <w:p w:rsidR="00967B4F" w:rsidRPr="00967B4F" w:rsidRDefault="00967B4F" w:rsidP="00967B4F">
      <w:pPr>
        <w:pStyle w:val="a3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B4F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7B4F">
        <w:rPr>
          <w:rFonts w:ascii="Times New Roman" w:hAnsi="Times New Roman" w:cs="Times New Roman"/>
          <w:sz w:val="28"/>
          <w:szCs w:val="28"/>
          <w:lang w:eastAsia="ru-RU"/>
        </w:rPr>
        <w:t>рамках муниципального контроля на автомобильном транспорте и в дорожном хозяйстве в границах Дружненского сельского поселения</w:t>
      </w:r>
    </w:p>
    <w:p w:rsidR="00E935E0" w:rsidRPr="00967B4F" w:rsidRDefault="00967B4F" w:rsidP="00967B4F">
      <w:pPr>
        <w:pStyle w:val="a3"/>
        <w:ind w:left="453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67B4F">
        <w:rPr>
          <w:rFonts w:ascii="Times New Roman" w:hAnsi="Times New Roman" w:cs="Times New Roman"/>
          <w:sz w:val="28"/>
          <w:szCs w:val="28"/>
          <w:lang w:eastAsia="ru-RU"/>
        </w:rPr>
        <w:t>Белореченского района на 2023 год</w:t>
      </w:r>
    </w:p>
    <w:p w:rsidR="0059293A" w:rsidRPr="00587C6B" w:rsidRDefault="0059293A" w:rsidP="0059293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35E0" w:rsidRPr="00702ABA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ABA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 по профилакти</w:t>
      </w:r>
      <w:r w:rsidR="00702ABA" w:rsidRPr="00702A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ке нарушений законодательства </w:t>
      </w:r>
      <w:r w:rsidRPr="00702ABA">
        <w:rPr>
          <w:rFonts w:ascii="Times New Roman" w:hAnsi="Times New Roman" w:cs="Times New Roman"/>
          <w:b/>
          <w:sz w:val="28"/>
          <w:szCs w:val="28"/>
          <w:lang w:eastAsia="ru-RU"/>
        </w:rPr>
        <w:t>при осуществлении муниципального контро</w:t>
      </w:r>
      <w:r w:rsidR="00702ABA" w:rsidRPr="00702A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ля на автомобильном транспорте и в дорожном хозяйстве на территории Дружненского сельского поселения Белореченского района </w:t>
      </w:r>
      <w:r w:rsidRPr="00702ABA">
        <w:rPr>
          <w:rFonts w:ascii="Times New Roman" w:hAnsi="Times New Roman" w:cs="Times New Roman"/>
          <w:b/>
          <w:sz w:val="28"/>
          <w:szCs w:val="28"/>
          <w:lang w:eastAsia="ru-RU"/>
        </w:rPr>
        <w:t>на 2023 год </w:t>
      </w:r>
    </w:p>
    <w:p w:rsidR="00E935E0" w:rsidRPr="00587C6B" w:rsidRDefault="00E935E0" w:rsidP="00417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008"/>
        <w:gridCol w:w="4031"/>
        <w:gridCol w:w="1737"/>
        <w:gridCol w:w="1255"/>
      </w:tblGrid>
      <w:tr w:rsidR="0059293A" w:rsidRPr="00587C6B" w:rsidTr="00FC0688"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592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E935E0" w:rsidRPr="006C3AD1" w:rsidRDefault="00E935E0" w:rsidP="00592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592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592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592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592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</w:tr>
      <w:tr w:rsidR="00FC0688" w:rsidRPr="006C3AD1" w:rsidTr="006C3AD1"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6C3AD1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r w:rsidR="00E935E0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осуществляет информирование подконтрольных субъектов и заинтересованных лиц по вопросам соблюдения обязательных требований.</w:t>
            </w:r>
          </w:p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 </w:t>
            </w:r>
            <w:r w:rsid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размещает и поддерживает в актуальном состоянии на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Должностные лица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FC0688" w:rsidRPr="006C3AD1" w:rsidTr="006C3AD1"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Должностное лицо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контроля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на автомобильном транспорте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 в дорожном хозяйстве). Консультирование осуществляется без взимания платы.</w:t>
            </w:r>
          </w:p>
          <w:p w:rsidR="0059293A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Консультирование может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осуществляться должностным лицом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на автомобильном транспорте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 в дорожном хозяйстве;</w:t>
            </w:r>
          </w:p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контро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ля на автомобильном транспорте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 в дорожном хозяйстве;</w:t>
            </w:r>
          </w:p>
          <w:p w:rsidR="0059293A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3) порядок обжалования решений и действий (бездействия) должностных лиц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Должностные лица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FC0688" w:rsidRPr="006C3AD1" w:rsidTr="006C3AD1"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 случае наличия у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администрации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935E0" w:rsidRPr="006C3AD1" w:rsidRDefault="00E935E0" w:rsidP="006C3AD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администрацию </w:t>
            </w: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Должностные лица </w:t>
            </w:r>
            <w:r w:rsidR="006C3AD1"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5E0" w:rsidRPr="006C3AD1" w:rsidRDefault="00E935E0" w:rsidP="006C3A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6C3AD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</w:tbl>
    <w:p w:rsidR="00D11B52" w:rsidRPr="006C3AD1" w:rsidRDefault="00D11B52" w:rsidP="004174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D11B52" w:rsidRPr="006C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2A"/>
    <w:rsid w:val="00117645"/>
    <w:rsid w:val="00161F2A"/>
    <w:rsid w:val="002419C6"/>
    <w:rsid w:val="00295E8A"/>
    <w:rsid w:val="00364BAE"/>
    <w:rsid w:val="00386118"/>
    <w:rsid w:val="00417416"/>
    <w:rsid w:val="00451049"/>
    <w:rsid w:val="00483D83"/>
    <w:rsid w:val="004E1F27"/>
    <w:rsid w:val="00587C6B"/>
    <w:rsid w:val="0059293A"/>
    <w:rsid w:val="006051BA"/>
    <w:rsid w:val="006C3AD1"/>
    <w:rsid w:val="007010C7"/>
    <w:rsid w:val="00702ABA"/>
    <w:rsid w:val="007B4E05"/>
    <w:rsid w:val="008419F8"/>
    <w:rsid w:val="00841E4B"/>
    <w:rsid w:val="00902388"/>
    <w:rsid w:val="00967B4F"/>
    <w:rsid w:val="00992045"/>
    <w:rsid w:val="009B6DAD"/>
    <w:rsid w:val="00A40A0F"/>
    <w:rsid w:val="00A56AD5"/>
    <w:rsid w:val="00A60859"/>
    <w:rsid w:val="00AE44D3"/>
    <w:rsid w:val="00B445AB"/>
    <w:rsid w:val="00BC670C"/>
    <w:rsid w:val="00D11B52"/>
    <w:rsid w:val="00DA52CB"/>
    <w:rsid w:val="00E91225"/>
    <w:rsid w:val="00E935E0"/>
    <w:rsid w:val="00FC0688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7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7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KRISTI</cp:lastModifiedBy>
  <cp:revision>42</cp:revision>
  <dcterms:created xsi:type="dcterms:W3CDTF">2022-11-03T06:58:00Z</dcterms:created>
  <dcterms:modified xsi:type="dcterms:W3CDTF">2022-11-14T11:22:00Z</dcterms:modified>
</cp:coreProperties>
</file>