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98" w:rsidRPr="00646231" w:rsidRDefault="00DE4998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</w:t>
      </w:r>
      <w:bookmarkStart w:id="0" w:name="__DdeLink__690_2041999644"/>
      <w:r>
        <w:rPr>
          <w:rFonts w:ascii="Times New Roman" w:hAnsi="Times New Roman"/>
          <w:sz w:val="24"/>
          <w:szCs w:val="24"/>
        </w:rPr>
        <w:t xml:space="preserve">Комиссии по профилактике правонарушений 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 территории Дружненского сельского поселения </w:t>
      </w:r>
    </w:p>
    <w:p w:rsidR="00DE4998" w:rsidRPr="00646231" w:rsidRDefault="003D222D" w:rsidP="003D2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Белореченского района</w:t>
      </w:r>
      <w:bookmarkEnd w:id="0"/>
      <w:r>
        <w:rPr>
          <w:rFonts w:ascii="Times New Roman" w:hAnsi="Times New Roman"/>
          <w:sz w:val="24"/>
          <w:szCs w:val="24"/>
        </w:rPr>
        <w:t xml:space="preserve"> Краснодарского края </w:t>
      </w:r>
      <w:r w:rsidR="00DE4998">
        <w:rPr>
          <w:rFonts w:ascii="Times New Roman" w:hAnsi="Times New Roman"/>
          <w:sz w:val="24"/>
          <w:szCs w:val="24"/>
        </w:rPr>
        <w:t xml:space="preserve">за </w:t>
      </w:r>
      <w:r w:rsidR="00B0724B">
        <w:rPr>
          <w:rFonts w:ascii="Times New Roman" w:hAnsi="Times New Roman"/>
          <w:sz w:val="24"/>
          <w:szCs w:val="24"/>
        </w:rPr>
        <w:t>сентябрь</w:t>
      </w:r>
      <w:r w:rsidR="00DE4998">
        <w:rPr>
          <w:rFonts w:ascii="Times New Roman" w:hAnsi="Times New Roman"/>
          <w:sz w:val="24"/>
          <w:szCs w:val="24"/>
        </w:rPr>
        <w:t xml:space="preserve"> </w:t>
      </w:r>
      <w:r w:rsidR="008606C2">
        <w:rPr>
          <w:rFonts w:ascii="Times New Roman" w:hAnsi="Times New Roman"/>
          <w:sz w:val="24"/>
          <w:szCs w:val="24"/>
        </w:rPr>
        <w:t>202</w:t>
      </w:r>
      <w:r w:rsidR="00192929">
        <w:rPr>
          <w:rFonts w:ascii="Times New Roman" w:hAnsi="Times New Roman"/>
          <w:sz w:val="24"/>
          <w:szCs w:val="24"/>
        </w:rPr>
        <w:t>2</w:t>
      </w:r>
      <w:r w:rsidR="00DE4998"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DE4998" w:rsidRDefault="00DE4998" w:rsidP="00646231">
      <w:pPr>
        <w:spacing w:after="0" w:line="240" w:lineRule="auto"/>
      </w:pPr>
    </w:p>
    <w:tbl>
      <w:tblPr>
        <w:tblW w:w="10065" w:type="dxa"/>
        <w:tblInd w:w="-459" w:type="dxa"/>
        <w:tblLook w:val="00A0" w:firstRow="1" w:lastRow="0" w:firstColumn="1" w:lastColumn="0" w:noHBand="0" w:noVBand="0"/>
      </w:tblPr>
      <w:tblGrid>
        <w:gridCol w:w="709"/>
        <w:gridCol w:w="8647"/>
        <w:gridCol w:w="709"/>
      </w:tblGrid>
      <w:tr w:rsidR="00DE4998" w:rsidRPr="000017DC" w:rsidTr="00A62FD9">
        <w:trPr>
          <w:cantSplit/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Перечень статистических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4998" w:rsidRPr="000017DC" w:rsidRDefault="00DE4998" w:rsidP="003E7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8606C2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Количество территориальных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6C2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 (списочный учёт + профучёт)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9D0659" w:rsidP="0019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2360D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</w:tr>
      <w:tr w:rsidR="00B12876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29" w:rsidRPr="000017DC" w:rsidRDefault="002B232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B0724B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B12876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B12876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У</w:t>
            </w:r>
            <w:r w:rsidR="00E153F2" w:rsidRPr="000017DC">
              <w:rPr>
                <w:rFonts w:ascii="Times New Roman" w:hAnsi="Times New Roman"/>
                <w:color w:val="000000"/>
                <w:lang w:eastAsia="ru-RU"/>
              </w:rPr>
              <w:t>ПП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876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3D222D" w:rsidRPr="000017DC" w:rsidTr="00A62FD9">
        <w:trPr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B12876"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A17362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  <w:bookmarkStart w:id="1" w:name="_GoBack"/>
            <w:bookmarkEnd w:id="1"/>
          </w:p>
        </w:tc>
      </w:tr>
      <w:tr w:rsidR="003D222D" w:rsidRPr="000017DC" w:rsidTr="00A62FD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>из п. 4)</w:t>
            </w:r>
            <w:r w:rsidR="00123825" w:rsidRPr="000017DC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состоящих на всех видах учётов</w:t>
            </w: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ОВД, всего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C663A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Ранее с</w:t>
            </w:r>
            <w:r w:rsidR="008D28A8" w:rsidRPr="000017D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димых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E153F2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8D28A8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семейные дебоширы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учёте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 РФ</w:t>
            </w:r>
            <w:r w:rsidR="00C663A9" w:rsidRPr="000017DC">
              <w:rPr>
                <w:rFonts w:ascii="Times New Roman" w:hAnsi="Times New Roman"/>
                <w:b/>
                <w:color w:val="00000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B0724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9D436B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36B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D92C5F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A22C5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C40FC2" w:rsidRDefault="00B0724B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E4998" w:rsidRPr="000017DC" w:rsidTr="00A62FD9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ходатайств о привлечении к адм.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C40FC2" w:rsidRDefault="00DC3711" w:rsidP="00860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0F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425C44" w:rsidRPr="000017DC" w:rsidTr="00A62FD9">
        <w:trPr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рекомендовано обратится в отдел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r w:rsidR="00DC3711" w:rsidRPr="000017DC">
              <w:rPr>
                <w:rFonts w:ascii="Times New Roman" w:hAnsi="Times New Roman"/>
                <w:color w:val="000000"/>
                <w:lang w:eastAsia="ru-RU"/>
              </w:rPr>
              <w:t>посетили учреждение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DC3711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екомендовано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трудоустроиться (всего),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B0724B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Направлено информации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временного жилого помещения;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lastRenderedPageBreak/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6361B8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1B8" w:rsidRPr="000017DC" w:rsidRDefault="00B0724B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Ограничились рассмотрением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D92C5F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1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3D222D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59700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Участковый уполномоченный</w:t>
      </w:r>
      <w:r w:rsidR="002A37AB">
        <w:rPr>
          <w:rFonts w:ascii="Times New Roman" w:hAnsi="Times New Roman"/>
          <w:sz w:val="24"/>
          <w:szCs w:val="24"/>
          <w:lang w:eastAsia="ru-RU"/>
        </w:rPr>
        <w:t xml:space="preserve"> полиции</w:t>
      </w:r>
    </w:p>
    <w:p w:rsidR="002A37AB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отдела МВД России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="00DA62AF"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 w:rsidR="00DA62AF">
        <w:rPr>
          <w:rFonts w:ascii="Times New Roman" w:hAnsi="Times New Roman"/>
          <w:sz w:val="24"/>
          <w:szCs w:val="24"/>
          <w:lang w:eastAsia="ru-RU"/>
        </w:rPr>
        <w:t xml:space="preserve"> району</w:t>
      </w:r>
    </w:p>
    <w:p w:rsidR="002A37AB" w:rsidRPr="00DA20F9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Дружненскому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сельскому поселению                     </w:t>
      </w:r>
      <w:r w:rsidR="00DA20F9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20F9" w:rsidRPr="00DA20F9">
        <w:rPr>
          <w:rFonts w:ascii="Times New Roman" w:eastAsia="Times New Roman" w:hAnsi="Times New Roman"/>
          <w:sz w:val="24"/>
          <w:szCs w:val="24"/>
        </w:rPr>
        <w:t xml:space="preserve">А.С. </w:t>
      </w:r>
      <w:proofErr w:type="spellStart"/>
      <w:r w:rsidR="00DA20F9" w:rsidRPr="00DA20F9">
        <w:rPr>
          <w:rFonts w:ascii="Times New Roman" w:eastAsia="Times New Roman" w:hAnsi="Times New Roman"/>
          <w:sz w:val="24"/>
          <w:szCs w:val="24"/>
        </w:rPr>
        <w:t>Завражный</w:t>
      </w:r>
      <w:proofErr w:type="spellEnd"/>
    </w:p>
    <w:p w:rsidR="002A37AB" w:rsidRDefault="002A37AB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22D" w:rsidRDefault="00B0724B" w:rsidP="003D222D">
      <w:pPr>
        <w:spacing w:after="0" w:line="240" w:lineRule="auto"/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главы</w:t>
      </w:r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3D222D" w:rsidRDefault="003D222D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40FC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0724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40F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24B">
        <w:rPr>
          <w:rFonts w:ascii="Times New Roman" w:eastAsia="Times New Roman" w:hAnsi="Times New Roman"/>
          <w:sz w:val="24"/>
          <w:szCs w:val="24"/>
          <w:lang w:eastAsia="ru-RU"/>
        </w:rPr>
        <w:t xml:space="preserve">М.А. </w:t>
      </w:r>
      <w:proofErr w:type="spellStart"/>
      <w:r w:rsidR="00B0724B">
        <w:rPr>
          <w:rFonts w:ascii="Times New Roman" w:eastAsia="Times New Roman" w:hAnsi="Times New Roman"/>
          <w:sz w:val="24"/>
          <w:szCs w:val="24"/>
          <w:lang w:eastAsia="ru-RU"/>
        </w:rPr>
        <w:t>Мяснянкин</w:t>
      </w:r>
      <w:proofErr w:type="spellEnd"/>
    </w:p>
    <w:p w:rsidR="003D222D" w:rsidRDefault="003D222D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3B9" w:rsidRPr="00CB6D4F" w:rsidRDefault="007A73B9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A73B9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1"/>
    <w:rsid w:val="000017DC"/>
    <w:rsid w:val="0002234E"/>
    <w:rsid w:val="00046D73"/>
    <w:rsid w:val="0005563F"/>
    <w:rsid w:val="000C7457"/>
    <w:rsid w:val="000D3431"/>
    <w:rsid w:val="00116AD6"/>
    <w:rsid w:val="00123825"/>
    <w:rsid w:val="00155CA2"/>
    <w:rsid w:val="0018355D"/>
    <w:rsid w:val="00192929"/>
    <w:rsid w:val="001B2F0F"/>
    <w:rsid w:val="001C3B94"/>
    <w:rsid w:val="001D4E2C"/>
    <w:rsid w:val="001D7F15"/>
    <w:rsid w:val="00210AE7"/>
    <w:rsid w:val="00217065"/>
    <w:rsid w:val="002360D8"/>
    <w:rsid w:val="002A37AB"/>
    <w:rsid w:val="002B2329"/>
    <w:rsid w:val="00315099"/>
    <w:rsid w:val="00352C44"/>
    <w:rsid w:val="00360BB1"/>
    <w:rsid w:val="003A53D8"/>
    <w:rsid w:val="003B6F0B"/>
    <w:rsid w:val="003C5AB6"/>
    <w:rsid w:val="003D222D"/>
    <w:rsid w:val="003E7A3E"/>
    <w:rsid w:val="003F0687"/>
    <w:rsid w:val="00425C44"/>
    <w:rsid w:val="00496B3F"/>
    <w:rsid w:val="004A3874"/>
    <w:rsid w:val="00502349"/>
    <w:rsid w:val="00511ABF"/>
    <w:rsid w:val="00514B4A"/>
    <w:rsid w:val="00520608"/>
    <w:rsid w:val="00543EA5"/>
    <w:rsid w:val="005543CB"/>
    <w:rsid w:val="00567E43"/>
    <w:rsid w:val="0059700B"/>
    <w:rsid w:val="005A0C37"/>
    <w:rsid w:val="005A386E"/>
    <w:rsid w:val="005B7959"/>
    <w:rsid w:val="005C42D2"/>
    <w:rsid w:val="005F2E3C"/>
    <w:rsid w:val="00601099"/>
    <w:rsid w:val="006069C2"/>
    <w:rsid w:val="006117BA"/>
    <w:rsid w:val="006361B8"/>
    <w:rsid w:val="00646231"/>
    <w:rsid w:val="00656770"/>
    <w:rsid w:val="006718D2"/>
    <w:rsid w:val="00677495"/>
    <w:rsid w:val="0069766A"/>
    <w:rsid w:val="006A77FE"/>
    <w:rsid w:val="006B5108"/>
    <w:rsid w:val="00715E45"/>
    <w:rsid w:val="00723A96"/>
    <w:rsid w:val="00737D29"/>
    <w:rsid w:val="007839A5"/>
    <w:rsid w:val="007A73B9"/>
    <w:rsid w:val="00823331"/>
    <w:rsid w:val="008606C2"/>
    <w:rsid w:val="00860A93"/>
    <w:rsid w:val="00877F2F"/>
    <w:rsid w:val="008A4024"/>
    <w:rsid w:val="008A70E8"/>
    <w:rsid w:val="008C79A3"/>
    <w:rsid w:val="008D20F5"/>
    <w:rsid w:val="008D28A8"/>
    <w:rsid w:val="008E4206"/>
    <w:rsid w:val="008E62F7"/>
    <w:rsid w:val="00932E52"/>
    <w:rsid w:val="0094629F"/>
    <w:rsid w:val="00957F94"/>
    <w:rsid w:val="00973CBD"/>
    <w:rsid w:val="00985513"/>
    <w:rsid w:val="00996124"/>
    <w:rsid w:val="009A2CC4"/>
    <w:rsid w:val="009D0659"/>
    <w:rsid w:val="009D436B"/>
    <w:rsid w:val="009E2750"/>
    <w:rsid w:val="00A17362"/>
    <w:rsid w:val="00A22C53"/>
    <w:rsid w:val="00A279EF"/>
    <w:rsid w:val="00A433F4"/>
    <w:rsid w:val="00A62FD9"/>
    <w:rsid w:val="00A648D9"/>
    <w:rsid w:val="00AD75B3"/>
    <w:rsid w:val="00AE1B7A"/>
    <w:rsid w:val="00B0724B"/>
    <w:rsid w:val="00B10E2F"/>
    <w:rsid w:val="00B12876"/>
    <w:rsid w:val="00B46236"/>
    <w:rsid w:val="00B51BAD"/>
    <w:rsid w:val="00B52F1B"/>
    <w:rsid w:val="00B621BB"/>
    <w:rsid w:val="00B71AAF"/>
    <w:rsid w:val="00BC1F88"/>
    <w:rsid w:val="00BF31DD"/>
    <w:rsid w:val="00C31314"/>
    <w:rsid w:val="00C40FC2"/>
    <w:rsid w:val="00C663A9"/>
    <w:rsid w:val="00C916DF"/>
    <w:rsid w:val="00C966FC"/>
    <w:rsid w:val="00CB6D4F"/>
    <w:rsid w:val="00CF30C4"/>
    <w:rsid w:val="00D033B9"/>
    <w:rsid w:val="00D50B83"/>
    <w:rsid w:val="00D5391A"/>
    <w:rsid w:val="00D81BE2"/>
    <w:rsid w:val="00D92C5F"/>
    <w:rsid w:val="00DA20F9"/>
    <w:rsid w:val="00DA62AF"/>
    <w:rsid w:val="00DB61BC"/>
    <w:rsid w:val="00DC3711"/>
    <w:rsid w:val="00DD59D7"/>
    <w:rsid w:val="00DE4998"/>
    <w:rsid w:val="00E153F2"/>
    <w:rsid w:val="00E3668F"/>
    <w:rsid w:val="00E61029"/>
    <w:rsid w:val="00E8715E"/>
    <w:rsid w:val="00ED317E"/>
    <w:rsid w:val="00F15D1C"/>
    <w:rsid w:val="00F16FB9"/>
    <w:rsid w:val="00F366F8"/>
    <w:rsid w:val="00F410F3"/>
    <w:rsid w:val="00F50FAC"/>
    <w:rsid w:val="00F539E7"/>
    <w:rsid w:val="00FC09D4"/>
    <w:rsid w:val="00F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62623"/>
  <w15:docId w15:val="{18927AC2-04A9-419A-BC49-41495FEB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Георгий Георгиевич</dc:creator>
  <cp:lastModifiedBy>Lenovo</cp:lastModifiedBy>
  <cp:revision>4</cp:revision>
  <cp:lastPrinted>2020-12-08T07:09:00Z</cp:lastPrinted>
  <dcterms:created xsi:type="dcterms:W3CDTF">2022-09-30T08:20:00Z</dcterms:created>
  <dcterms:modified xsi:type="dcterms:W3CDTF">2022-09-30T08:23:00Z</dcterms:modified>
</cp:coreProperties>
</file>