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92" w:rsidRDefault="009E3F92" w:rsidP="009E3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-384810</wp:posOffset>
            </wp:positionV>
            <wp:extent cx="704850" cy="84582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F92" w:rsidRDefault="009E3F92" w:rsidP="009E3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370" w:rsidRDefault="00B21370" w:rsidP="009E3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70">
        <w:rPr>
          <w:rFonts w:ascii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70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3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370" w:rsidRPr="00B21370" w:rsidRDefault="00B21370" w:rsidP="009E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70">
        <w:rPr>
          <w:rFonts w:ascii="Times New Roman" w:hAnsi="Times New Roman" w:cs="Times New Roman"/>
          <w:sz w:val="28"/>
          <w:szCs w:val="28"/>
        </w:rPr>
        <w:t xml:space="preserve">     от 16.05.2013                                                                                             № 76                </w:t>
      </w: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1370">
        <w:rPr>
          <w:rFonts w:ascii="Times New Roman" w:hAnsi="Times New Roman" w:cs="Times New Roman"/>
        </w:rPr>
        <w:t>поселок Дружный</w:t>
      </w: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370" w:rsidRPr="00B21370" w:rsidRDefault="00B21370" w:rsidP="009E3F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37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проверки достоверности и 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370">
        <w:rPr>
          <w:rFonts w:ascii="Times New Roman" w:hAnsi="Times New Roman" w:cs="Times New Roman"/>
          <w:b/>
          <w:bCs/>
          <w:sz w:val="28"/>
          <w:szCs w:val="28"/>
        </w:rPr>
        <w:t xml:space="preserve">полноты сведений о доходах, об имуществе и обязательствах имущественного характера, представляемых гражданами, 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1370">
        <w:rPr>
          <w:rFonts w:ascii="Times New Roman" w:hAnsi="Times New Roman" w:cs="Times New Roman"/>
          <w:b/>
          <w:bCs/>
          <w:sz w:val="28"/>
          <w:szCs w:val="28"/>
        </w:rPr>
        <w:t>претендующими</w:t>
      </w:r>
      <w:proofErr w:type="gramEnd"/>
      <w:r w:rsidRPr="00B21370">
        <w:rPr>
          <w:rFonts w:ascii="Times New Roman" w:hAnsi="Times New Roman" w:cs="Times New Roman"/>
          <w:b/>
          <w:bCs/>
          <w:sz w:val="28"/>
          <w:szCs w:val="28"/>
        </w:rPr>
        <w:t xml:space="preserve"> на замещение должностей руководителей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37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учреждений, и лицами, 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1370">
        <w:rPr>
          <w:rFonts w:ascii="Times New Roman" w:hAnsi="Times New Roman" w:cs="Times New Roman"/>
          <w:b/>
          <w:bCs/>
          <w:sz w:val="28"/>
          <w:szCs w:val="28"/>
        </w:rPr>
        <w:t>замещающими</w:t>
      </w:r>
      <w:proofErr w:type="gramEnd"/>
      <w:r w:rsidRPr="00B21370">
        <w:rPr>
          <w:rFonts w:ascii="Times New Roman" w:hAnsi="Times New Roman" w:cs="Times New Roman"/>
          <w:b/>
          <w:bCs/>
          <w:sz w:val="28"/>
          <w:szCs w:val="28"/>
        </w:rPr>
        <w:t xml:space="preserve"> эти должности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70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8 </w:t>
      </w:r>
      <w:r w:rsidRPr="00B21370">
        <w:rPr>
          <w:rFonts w:ascii="Times New Roman" w:hAnsi="Times New Roman" w:cs="Times New Roman"/>
          <w:iCs/>
          <w:sz w:val="28"/>
          <w:szCs w:val="28"/>
        </w:rPr>
        <w:t xml:space="preserve">от 25 декабря  2008 </w:t>
      </w:r>
      <w:r w:rsidR="009E3F92">
        <w:rPr>
          <w:rFonts w:ascii="Times New Roman" w:hAnsi="Times New Roman" w:cs="Times New Roman"/>
          <w:iCs/>
          <w:sz w:val="28"/>
          <w:szCs w:val="28"/>
        </w:rPr>
        <w:t>года</w:t>
      </w:r>
      <w:r w:rsidRPr="00B21370">
        <w:rPr>
          <w:rFonts w:ascii="Times New Roman" w:hAnsi="Times New Roman" w:cs="Times New Roman"/>
          <w:iCs/>
          <w:sz w:val="28"/>
          <w:szCs w:val="28"/>
        </w:rPr>
        <w:t xml:space="preserve">    № 273-ФЗ  «О  противодействии коррупции</w:t>
      </w:r>
      <w:r w:rsidRPr="00B21370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13 марта 2013 года №207  «Об  утверждении  Правил  проверки достоверности  и  полноты  сведений 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руководствуясь статьей   32  Устава  Дружненского сельского поселения   Белореченского   района,  </w:t>
      </w:r>
      <w:proofErr w:type="spellStart"/>
      <w:proofErr w:type="gramStart"/>
      <w:r w:rsidRPr="00B2137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2137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213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21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1370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B21370" w:rsidRPr="00B21370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70">
        <w:rPr>
          <w:rFonts w:ascii="Times New Roman" w:hAnsi="Times New Roman" w:cs="Times New Roman"/>
          <w:sz w:val="28"/>
          <w:szCs w:val="28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70">
        <w:rPr>
          <w:rFonts w:ascii="Times New Roman" w:hAnsi="Times New Roman" w:cs="Times New Roman"/>
          <w:sz w:val="28"/>
          <w:szCs w:val="28"/>
        </w:rPr>
        <w:t>2. Начальнику общего отдела администрации Дружненского сельского поселения Белореченского района Л.В.Кнышовой использовать утвержденные настоящим постановлением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9E3F92" w:rsidRPr="003D3028" w:rsidRDefault="009E3F92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3F92" w:rsidRPr="003D3028" w:rsidRDefault="009E3F92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3F92" w:rsidRPr="003D3028" w:rsidRDefault="009E3F92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3F92" w:rsidRPr="003D3028" w:rsidRDefault="009E3F92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11EA" w:rsidRPr="003D3028" w:rsidRDefault="002211EA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21370" w:rsidRPr="003D3028" w:rsidRDefault="00B21370" w:rsidP="009E3F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3. Общему отделу администрации  Дружненского сельского поселения Белореченского района (Минаева) обнародовать настоящее постановление в установленном  порядке.</w:t>
      </w:r>
    </w:p>
    <w:p w:rsidR="00B21370" w:rsidRPr="003D3028" w:rsidRDefault="00B21370" w:rsidP="009E3F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3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02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1370" w:rsidRPr="003D3028" w:rsidRDefault="00B21370" w:rsidP="009E3F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B21370" w:rsidRPr="003D3028" w:rsidRDefault="00B21370" w:rsidP="009E3F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9E3F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9E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02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D3028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21370" w:rsidRPr="003D3028" w:rsidRDefault="00B21370" w:rsidP="009E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B21370" w:rsidRPr="003D3028" w:rsidRDefault="00B21370" w:rsidP="009E3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</w:t>
      </w:r>
      <w:r w:rsidR="002211EA" w:rsidRPr="003D30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F92" w:rsidRPr="003D3028">
        <w:rPr>
          <w:rFonts w:ascii="Times New Roman" w:hAnsi="Times New Roman" w:cs="Times New Roman"/>
          <w:sz w:val="28"/>
          <w:szCs w:val="28"/>
        </w:rPr>
        <w:t xml:space="preserve">     </w:t>
      </w:r>
      <w:r w:rsidR="002211EA" w:rsidRPr="003D30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028">
        <w:rPr>
          <w:rFonts w:ascii="Times New Roman" w:hAnsi="Times New Roman" w:cs="Times New Roman"/>
          <w:sz w:val="28"/>
          <w:szCs w:val="28"/>
        </w:rPr>
        <w:t xml:space="preserve">   М.А.Мяснянки</w:t>
      </w:r>
      <w:r w:rsidR="002211EA" w:rsidRPr="003D3028">
        <w:rPr>
          <w:rFonts w:ascii="Times New Roman" w:hAnsi="Times New Roman" w:cs="Times New Roman"/>
          <w:sz w:val="28"/>
          <w:szCs w:val="28"/>
        </w:rPr>
        <w:t>н</w:t>
      </w: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3F92" w:rsidRPr="003D3028" w:rsidRDefault="009E3F92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1370" w:rsidRPr="003D3028" w:rsidRDefault="002211EA" w:rsidP="009E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B21370" w:rsidRPr="003D302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21370" w:rsidRPr="003D3028" w:rsidRDefault="00B21370" w:rsidP="009E3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2211EA" w:rsidP="009E3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21370" w:rsidRPr="003D3028">
        <w:rPr>
          <w:rFonts w:ascii="Times New Roman" w:hAnsi="Times New Roman" w:cs="Times New Roman"/>
          <w:sz w:val="28"/>
          <w:szCs w:val="28"/>
        </w:rPr>
        <w:t>УТВЕРЖДЕН</w:t>
      </w:r>
    </w:p>
    <w:p w:rsidR="00B21370" w:rsidRPr="003D3028" w:rsidRDefault="002211EA" w:rsidP="009E3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21370" w:rsidRPr="003D30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1370" w:rsidRPr="003D3028" w:rsidRDefault="002211EA" w:rsidP="009E3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Дружненского </w:t>
      </w:r>
      <w:r w:rsidR="00B21370" w:rsidRPr="003D30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1370" w:rsidRPr="003D3028" w:rsidRDefault="002211EA" w:rsidP="009E3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21370" w:rsidRPr="003D3028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B21370" w:rsidRPr="003D3028" w:rsidRDefault="002211EA" w:rsidP="009E3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21370" w:rsidRPr="003D3028">
        <w:rPr>
          <w:rFonts w:ascii="Times New Roman" w:hAnsi="Times New Roman" w:cs="Times New Roman"/>
          <w:sz w:val="28"/>
          <w:szCs w:val="28"/>
        </w:rPr>
        <w:t>от 16.05.2013 № 76</w:t>
      </w:r>
    </w:p>
    <w:p w:rsidR="00B21370" w:rsidRPr="003D3028" w:rsidRDefault="00B21370" w:rsidP="009E3F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1370" w:rsidRPr="003D3028" w:rsidRDefault="00B21370" w:rsidP="009E3F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1370" w:rsidRPr="003D3028" w:rsidRDefault="00B21370" w:rsidP="009E3F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3028">
        <w:rPr>
          <w:rFonts w:ascii="Times New Roman" w:hAnsi="Times New Roman"/>
          <w:sz w:val="28"/>
          <w:szCs w:val="28"/>
        </w:rPr>
        <w:t xml:space="preserve">ПОРЯДОК 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3D3028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D3028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3D3028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B21370" w:rsidRPr="003D3028" w:rsidRDefault="00746E45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3. Проверку осуществляет начальник общего отдела </w:t>
      </w:r>
      <w:r w:rsidR="00301EF9" w:rsidRPr="003D3028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 Белореченского района.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б) кадровыми службами органов местного самоуправления по профилактике коррупционных и иных правонарушений;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0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3028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</w:t>
      </w:r>
      <w:r w:rsidRPr="003D3028">
        <w:rPr>
          <w:rFonts w:ascii="Times New Roman" w:hAnsi="Times New Roman" w:cs="Times New Roman"/>
          <w:sz w:val="28"/>
          <w:szCs w:val="28"/>
        </w:rPr>
        <w:lastRenderedPageBreak/>
        <w:t>полномочия предоставлены учредителем.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="00746E45" w:rsidRPr="003D3028">
        <w:rPr>
          <w:rFonts w:ascii="Times New Roman" w:hAnsi="Times New Roman" w:cs="Times New Roman"/>
          <w:sz w:val="28"/>
          <w:szCs w:val="28"/>
        </w:rPr>
        <w:t>нач</w:t>
      </w:r>
      <w:r w:rsidR="00301EF9" w:rsidRPr="003D3028">
        <w:rPr>
          <w:rFonts w:ascii="Times New Roman" w:hAnsi="Times New Roman" w:cs="Times New Roman"/>
          <w:sz w:val="28"/>
          <w:szCs w:val="28"/>
        </w:rPr>
        <w:t xml:space="preserve">альник </w:t>
      </w:r>
      <w:r w:rsidR="00746E45" w:rsidRPr="003D3028">
        <w:rPr>
          <w:rFonts w:ascii="Times New Roman" w:hAnsi="Times New Roman" w:cs="Times New Roman"/>
          <w:sz w:val="28"/>
          <w:szCs w:val="28"/>
        </w:rPr>
        <w:t>общ</w:t>
      </w:r>
      <w:r w:rsidR="00301EF9" w:rsidRPr="003D3028">
        <w:rPr>
          <w:rFonts w:ascii="Times New Roman" w:hAnsi="Times New Roman" w:cs="Times New Roman"/>
          <w:sz w:val="28"/>
          <w:szCs w:val="28"/>
        </w:rPr>
        <w:t>его</w:t>
      </w:r>
      <w:r w:rsidR="00746E45" w:rsidRPr="003D302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01EF9" w:rsidRPr="003D3028">
        <w:rPr>
          <w:rFonts w:ascii="Times New Roman" w:hAnsi="Times New Roman" w:cs="Times New Roman"/>
          <w:sz w:val="28"/>
          <w:szCs w:val="28"/>
        </w:rPr>
        <w:t xml:space="preserve">а администрации Дружненского сельского поселения Белореченского района </w:t>
      </w:r>
      <w:r w:rsidRPr="003D3028">
        <w:rPr>
          <w:rFonts w:ascii="Times New Roman" w:hAnsi="Times New Roman" w:cs="Times New Roman"/>
          <w:sz w:val="28"/>
          <w:szCs w:val="28"/>
        </w:rPr>
        <w:t>вправе: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28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28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муниципального учреждения, в назначении на должность </w:t>
      </w:r>
      <w:r w:rsidRPr="003D3028"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учреждения;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92" w:rsidRPr="003D3028" w:rsidRDefault="009E3F92" w:rsidP="009E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B21370" w:rsidRPr="003D3028" w:rsidRDefault="00B21370" w:rsidP="009E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28"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Л.В.Кнышова</w:t>
      </w:r>
    </w:p>
    <w:p w:rsidR="00B21370" w:rsidRPr="003D3028" w:rsidRDefault="00B21370" w:rsidP="00B213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B213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B213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370" w:rsidRPr="003D3028" w:rsidRDefault="00B21370" w:rsidP="00B213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2BE" w:rsidRPr="003D3028" w:rsidRDefault="007122BE"/>
    <w:sectPr w:rsidR="007122BE" w:rsidRPr="003D3028" w:rsidSect="009E3F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370"/>
    <w:rsid w:val="002211EA"/>
    <w:rsid w:val="00301EF9"/>
    <w:rsid w:val="003D3028"/>
    <w:rsid w:val="004D6984"/>
    <w:rsid w:val="007122BE"/>
    <w:rsid w:val="00746E45"/>
    <w:rsid w:val="009E3F92"/>
    <w:rsid w:val="009F1715"/>
    <w:rsid w:val="00A01F7F"/>
    <w:rsid w:val="00B21370"/>
    <w:rsid w:val="00BE1315"/>
    <w:rsid w:val="00DD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13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1237</Words>
  <Characters>7053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cp:lastPrinted>2013-05-20T10:33:00Z</cp:lastPrinted>
  <dcterms:created xsi:type="dcterms:W3CDTF">2013-05-20T10:00:00Z</dcterms:created>
  <dcterms:modified xsi:type="dcterms:W3CDTF">2013-09-16T07:31:00Z</dcterms:modified>
</cp:coreProperties>
</file>