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B9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-226060</wp:posOffset>
            </wp:positionV>
            <wp:extent cx="762000" cy="914400"/>
            <wp:effectExtent l="19050" t="0" r="0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EB9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EB9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08DE" w:rsidRDefault="004108DE" w:rsidP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EB9" w:rsidRPr="00CC6B91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6B9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ДРУЖНЕНСКОГО СЕЛЬСКОГО ПОСЕЛЕНИЯ</w:t>
      </w:r>
    </w:p>
    <w:p w:rsidR="00975EB9" w:rsidRPr="00CC6B91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БЕЛОРЕЧЕНСКОГО РАЙОНА</w:t>
      </w:r>
    </w:p>
    <w:p w:rsidR="00975EB9" w:rsidRPr="00CC6B91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5EB9" w:rsidRPr="004108DE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108DE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975EB9" w:rsidRPr="004108DE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5EB9" w:rsidRPr="00CC6B91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8D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F1778">
        <w:rPr>
          <w:rFonts w:ascii="Times New Roman" w:eastAsia="Times New Roman" w:hAnsi="Times New Roman"/>
          <w:sz w:val="28"/>
          <w:szCs w:val="28"/>
          <w:lang w:eastAsia="ru-RU"/>
        </w:rPr>
        <w:t>12.03.2014</w:t>
      </w:r>
      <w:r w:rsidR="008963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DF17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№52</w:t>
      </w:r>
    </w:p>
    <w:p w:rsidR="00975EB9" w:rsidRPr="00CC6B91" w:rsidRDefault="00975EB9" w:rsidP="00975EB9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6B91">
        <w:rPr>
          <w:rFonts w:ascii="Times New Roman" w:eastAsia="Times New Roman" w:hAnsi="Times New Roman"/>
          <w:sz w:val="20"/>
          <w:szCs w:val="20"/>
          <w:lang w:eastAsia="ru-RU"/>
        </w:rPr>
        <w:t>поселок Дружный</w:t>
      </w:r>
    </w:p>
    <w:p w:rsidR="00EA295C" w:rsidRDefault="00EA2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EB9" w:rsidRPr="00EA295C" w:rsidRDefault="00975E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346" w:rsidRDefault="008963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 постановления администрации Дружненского сельского поселения Белореченского района </w:t>
      </w:r>
    </w:p>
    <w:p w:rsidR="00896346" w:rsidRDefault="00896346" w:rsidP="00512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20.06.2013 №103 «</w:t>
      </w:r>
      <w:r w:rsidR="0051289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32181" w:rsidRPr="00EA295C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862C35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r w:rsidR="00332181" w:rsidRPr="00EA295C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 </w:t>
      </w:r>
    </w:p>
    <w:p w:rsidR="00896346" w:rsidRDefault="00332181" w:rsidP="00512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A295C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EA295C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проведением</w:t>
      </w:r>
      <w:r w:rsidR="008963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295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лотерей </w:t>
      </w:r>
      <w:r w:rsidR="00821409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</w:p>
    <w:p w:rsidR="00896346" w:rsidRDefault="00821409" w:rsidP="00512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Дружненского</w:t>
      </w:r>
      <w:r w:rsidR="0051289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Белореченского района </w:t>
      </w:r>
      <w:r w:rsidR="00332181" w:rsidRPr="00EA295C">
        <w:rPr>
          <w:rFonts w:ascii="Times New Roman" w:hAnsi="Times New Roman" w:cs="Times New Roman"/>
          <w:b/>
          <w:bCs/>
          <w:sz w:val="28"/>
          <w:szCs w:val="28"/>
        </w:rPr>
        <w:t>и правил ведения реестра муниципальных лотерей</w:t>
      </w:r>
    </w:p>
    <w:p w:rsidR="00EA295C" w:rsidRPr="00EA295C" w:rsidRDefault="0051289B" w:rsidP="00512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C3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1409">
        <w:rPr>
          <w:rFonts w:ascii="Times New Roman" w:hAnsi="Times New Roman" w:cs="Times New Roman"/>
          <w:b/>
          <w:bCs/>
          <w:sz w:val="28"/>
          <w:szCs w:val="28"/>
        </w:rPr>
        <w:t xml:space="preserve">Дружненском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 w:rsidR="00862C35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862C3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575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Белореченского района</w:t>
      </w:r>
      <w:r w:rsidR="0089634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95C" w:rsidRPr="00EA295C" w:rsidRDefault="00EA2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95C" w:rsidRPr="00EA295C" w:rsidRDefault="00896346" w:rsidP="004E0AC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36AAB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нормативно-правых актов органов местного самоуправления в соответствие с действующим законодательством, </w:t>
      </w:r>
      <w:r w:rsidR="00EA295C" w:rsidRPr="00EA295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="00EA295C" w:rsidRPr="0051289B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="0051289B" w:rsidRPr="0051289B">
        <w:rPr>
          <w:rFonts w:ascii="Times New Roman" w:hAnsi="Times New Roman" w:cs="Times New Roman"/>
          <w:sz w:val="28"/>
          <w:szCs w:val="28"/>
        </w:rPr>
        <w:t>32</w:t>
      </w:r>
      <w:r w:rsidR="00EA295C" w:rsidRPr="00EA295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21409">
        <w:rPr>
          <w:rFonts w:ascii="Times New Roman" w:hAnsi="Times New Roman" w:cs="Times New Roman"/>
          <w:sz w:val="28"/>
          <w:szCs w:val="28"/>
        </w:rPr>
        <w:t>Дружненского</w:t>
      </w:r>
      <w:r w:rsidR="0051289B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</w:t>
      </w:r>
      <w:r w:rsidR="00821409">
        <w:rPr>
          <w:rFonts w:ascii="Times New Roman" w:hAnsi="Times New Roman" w:cs="Times New Roman"/>
          <w:sz w:val="28"/>
          <w:szCs w:val="28"/>
        </w:rPr>
        <w:t>,</w:t>
      </w:r>
      <w:r w:rsidR="00EA295C" w:rsidRPr="00EA2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1289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1289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5128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1289B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EA295C" w:rsidRPr="00EA295C">
        <w:rPr>
          <w:rFonts w:ascii="Times New Roman" w:hAnsi="Times New Roman" w:cs="Times New Roman"/>
          <w:sz w:val="28"/>
          <w:szCs w:val="28"/>
        </w:rPr>
        <w:t>:</w:t>
      </w:r>
    </w:p>
    <w:p w:rsidR="004E0AC0" w:rsidRPr="00896346" w:rsidRDefault="00EA295C" w:rsidP="0089634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95C">
        <w:rPr>
          <w:rFonts w:ascii="Times New Roman" w:hAnsi="Times New Roman" w:cs="Times New Roman"/>
          <w:sz w:val="28"/>
          <w:szCs w:val="28"/>
        </w:rPr>
        <w:t xml:space="preserve">1. </w:t>
      </w:r>
      <w:r w:rsidR="00896346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896346" w:rsidRPr="00896346">
        <w:rPr>
          <w:rFonts w:ascii="Times New Roman" w:hAnsi="Times New Roman" w:cs="Times New Roman"/>
          <w:sz w:val="28"/>
          <w:szCs w:val="28"/>
        </w:rPr>
        <w:t>постановление администрации Дружненского сельского поселения Белореченского района от 20.06.2013 №103 «</w:t>
      </w:r>
      <w:r w:rsidR="00896346" w:rsidRPr="00896346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осуществления </w:t>
      </w:r>
      <w:proofErr w:type="gramStart"/>
      <w:r w:rsidR="00896346" w:rsidRPr="00896346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896346" w:rsidRPr="00896346">
        <w:rPr>
          <w:rFonts w:ascii="Times New Roman" w:hAnsi="Times New Roman" w:cs="Times New Roman"/>
          <w:bCs/>
          <w:sz w:val="28"/>
          <w:szCs w:val="28"/>
        </w:rPr>
        <w:t xml:space="preserve"> проведением муниципальных лотерей на территории Дружненского сельского поселения Белореченского района и правил ведения реестра муниципальных лотерей в Дружненском сельском поселении Белореченского района».</w:t>
      </w:r>
    </w:p>
    <w:p w:rsidR="001D2BFF" w:rsidRPr="001D2BFF" w:rsidRDefault="001D2BFF" w:rsidP="004E0A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BFF">
        <w:rPr>
          <w:rFonts w:ascii="Times New Roman" w:hAnsi="Times New Roman" w:cs="Times New Roman"/>
          <w:sz w:val="28"/>
          <w:szCs w:val="28"/>
        </w:rPr>
        <w:t xml:space="preserve">2. </w:t>
      </w:r>
      <w:r w:rsidR="00AD7312">
        <w:rPr>
          <w:rFonts w:ascii="Times New Roman" w:hAnsi="Times New Roman" w:cs="Times New Roman"/>
          <w:sz w:val="28"/>
          <w:szCs w:val="28"/>
        </w:rPr>
        <w:t xml:space="preserve"> </w:t>
      </w:r>
      <w:r w:rsidRPr="001D2BF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821409">
        <w:rPr>
          <w:rFonts w:ascii="Times New Roman" w:hAnsi="Times New Roman" w:cs="Times New Roman"/>
          <w:sz w:val="28"/>
          <w:szCs w:val="28"/>
        </w:rPr>
        <w:t>Дружненского</w:t>
      </w:r>
      <w:r w:rsidRPr="001D2BFF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821409">
        <w:rPr>
          <w:rFonts w:ascii="Times New Roman" w:hAnsi="Times New Roman" w:cs="Times New Roman"/>
          <w:sz w:val="28"/>
          <w:szCs w:val="28"/>
        </w:rPr>
        <w:t xml:space="preserve">оселения Белореченского района </w:t>
      </w:r>
      <w:r w:rsidR="00821409" w:rsidRPr="001D2BFF">
        <w:rPr>
          <w:rFonts w:ascii="Times New Roman" w:hAnsi="Times New Roman" w:cs="Times New Roman"/>
          <w:sz w:val="28"/>
          <w:szCs w:val="28"/>
        </w:rPr>
        <w:t>(</w:t>
      </w:r>
      <w:r w:rsidR="00821409">
        <w:rPr>
          <w:rFonts w:ascii="Times New Roman" w:hAnsi="Times New Roman" w:cs="Times New Roman"/>
          <w:sz w:val="28"/>
          <w:szCs w:val="28"/>
        </w:rPr>
        <w:t>Кнышовой</w:t>
      </w:r>
      <w:r w:rsidR="00821409" w:rsidRPr="001D2BFF">
        <w:rPr>
          <w:rFonts w:ascii="Times New Roman" w:hAnsi="Times New Roman" w:cs="Times New Roman"/>
          <w:sz w:val="28"/>
          <w:szCs w:val="28"/>
        </w:rPr>
        <w:t xml:space="preserve">) </w:t>
      </w:r>
      <w:r w:rsidR="00821409">
        <w:rPr>
          <w:rFonts w:ascii="Times New Roman" w:hAnsi="Times New Roman" w:cs="Times New Roman"/>
          <w:sz w:val="28"/>
          <w:szCs w:val="28"/>
        </w:rPr>
        <w:t xml:space="preserve"> </w:t>
      </w:r>
      <w:r w:rsidRPr="001D2BFF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896346" w:rsidRPr="00C36AAB" w:rsidRDefault="00896346" w:rsidP="0089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6A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6A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6AA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Дружненского</w:t>
      </w:r>
      <w:r w:rsidRPr="00C36AAB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М.А.Мяснянкина</w:t>
      </w:r>
      <w:proofErr w:type="spellEnd"/>
      <w:r w:rsidRPr="00C36AAB">
        <w:rPr>
          <w:rFonts w:ascii="Times New Roman" w:hAnsi="Times New Roman" w:cs="Times New Roman"/>
          <w:sz w:val="28"/>
          <w:szCs w:val="28"/>
        </w:rPr>
        <w:t>.</w:t>
      </w:r>
    </w:p>
    <w:p w:rsidR="00896346" w:rsidRPr="00C36AAB" w:rsidRDefault="00896346" w:rsidP="00896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6AA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896346" w:rsidRPr="00C36AAB" w:rsidRDefault="00896346" w:rsidP="00896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346" w:rsidRPr="00C36AAB" w:rsidRDefault="00896346" w:rsidP="00896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346" w:rsidRPr="00C36AAB" w:rsidRDefault="00896346" w:rsidP="0089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96346" w:rsidRPr="00C36AAB" w:rsidRDefault="00896346" w:rsidP="0089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Дружненского</w:t>
      </w:r>
      <w:r w:rsidRPr="00C36A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108DE" w:rsidRDefault="00896346" w:rsidP="0089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AAB">
        <w:rPr>
          <w:rFonts w:ascii="Times New Roman" w:hAnsi="Times New Roman" w:cs="Times New Roman"/>
          <w:sz w:val="28"/>
          <w:szCs w:val="28"/>
        </w:rPr>
        <w:t xml:space="preserve">Белореченского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А.Н.Шипко</w:t>
      </w:r>
      <w:proofErr w:type="spellEnd"/>
      <w:r w:rsidRPr="00C36AAB">
        <w:rPr>
          <w:rFonts w:ascii="Times New Roman" w:hAnsi="Times New Roman" w:cs="Times New Roman"/>
          <w:sz w:val="28"/>
          <w:szCs w:val="28"/>
        </w:rPr>
        <w:t xml:space="preserve">   </w:t>
      </w:r>
      <w:r w:rsidR="00EF3FA8">
        <w:rPr>
          <w:rFonts w:ascii="Times New Roman" w:hAnsi="Times New Roman" w:cs="Times New Roman"/>
          <w:sz w:val="28"/>
          <w:szCs w:val="28"/>
        </w:rPr>
        <w:br/>
      </w:r>
    </w:p>
    <w:p w:rsidR="00EF3FA8" w:rsidRDefault="00EF3FA8" w:rsidP="00896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3FA8" w:rsidSect="00896346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95C"/>
    <w:rsid w:val="00076B82"/>
    <w:rsid w:val="0011588B"/>
    <w:rsid w:val="00156930"/>
    <w:rsid w:val="001873BC"/>
    <w:rsid w:val="001C2466"/>
    <w:rsid w:val="001D2BFF"/>
    <w:rsid w:val="001E3117"/>
    <w:rsid w:val="00263612"/>
    <w:rsid w:val="00293A23"/>
    <w:rsid w:val="002A4103"/>
    <w:rsid w:val="00332181"/>
    <w:rsid w:val="00357569"/>
    <w:rsid w:val="003C0716"/>
    <w:rsid w:val="004108DE"/>
    <w:rsid w:val="004E0AC0"/>
    <w:rsid w:val="0051289B"/>
    <w:rsid w:val="005A53AE"/>
    <w:rsid w:val="00647FDE"/>
    <w:rsid w:val="00663727"/>
    <w:rsid w:val="006C4089"/>
    <w:rsid w:val="007A7FA7"/>
    <w:rsid w:val="00821409"/>
    <w:rsid w:val="00862C35"/>
    <w:rsid w:val="00896346"/>
    <w:rsid w:val="00967EF6"/>
    <w:rsid w:val="00975EB9"/>
    <w:rsid w:val="00A0552C"/>
    <w:rsid w:val="00A10652"/>
    <w:rsid w:val="00A6140C"/>
    <w:rsid w:val="00A77F57"/>
    <w:rsid w:val="00A947C5"/>
    <w:rsid w:val="00AD7312"/>
    <w:rsid w:val="00B22247"/>
    <w:rsid w:val="00B37BCF"/>
    <w:rsid w:val="00B81B16"/>
    <w:rsid w:val="00BA1FE7"/>
    <w:rsid w:val="00C14D2C"/>
    <w:rsid w:val="00C57F9C"/>
    <w:rsid w:val="00C756AC"/>
    <w:rsid w:val="00D00581"/>
    <w:rsid w:val="00D30ABB"/>
    <w:rsid w:val="00DA6BDD"/>
    <w:rsid w:val="00DF1778"/>
    <w:rsid w:val="00E5296B"/>
    <w:rsid w:val="00EA295C"/>
    <w:rsid w:val="00EF3FA8"/>
    <w:rsid w:val="00F014DC"/>
    <w:rsid w:val="00F31D94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29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52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B98E129C351574D33CED7EEC9B153F513B3BDEAB3D85913F1C9D85E30BEB21DD0D86CBE2FA08E13C61F0i4N5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sgibneva</dc:creator>
  <cp:keywords/>
  <dc:description/>
  <cp:lastModifiedBy>FuckYouBill</cp:lastModifiedBy>
  <cp:revision>26</cp:revision>
  <cp:lastPrinted>2014-04-03T07:54:00Z</cp:lastPrinted>
  <dcterms:created xsi:type="dcterms:W3CDTF">2013-06-18T06:13:00Z</dcterms:created>
  <dcterms:modified xsi:type="dcterms:W3CDTF">2014-05-20T05:57:00Z</dcterms:modified>
</cp:coreProperties>
</file>