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B" w:rsidRDefault="00976E81" w:rsidP="00976E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-405130</wp:posOffset>
            </wp:positionV>
            <wp:extent cx="568325" cy="680720"/>
            <wp:effectExtent l="19050" t="0" r="3175" b="0"/>
            <wp:wrapNone/>
            <wp:docPr id="2" name="Рисунок 2" descr="Дружнен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ужненское СП од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6031" w:rsidRPr="005F6031" w:rsidRDefault="005F6031" w:rsidP="005426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031">
        <w:rPr>
          <w:rFonts w:ascii="Times New Roman" w:hAnsi="Times New Roman" w:cs="Times New Roman"/>
          <w:b/>
          <w:sz w:val="28"/>
          <w:szCs w:val="28"/>
        </w:rPr>
        <w:t>АДМИНИСТРАЦИЯ ДРУЖНЕНСКОГО СЕЛЬСКОГО ПОСЕЛЕНИЯ</w:t>
      </w: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31">
        <w:rPr>
          <w:rFonts w:ascii="Times New Roman" w:hAnsi="Times New Roman" w:cs="Times New Roman"/>
          <w:b/>
          <w:sz w:val="28"/>
          <w:szCs w:val="28"/>
        </w:rPr>
        <w:t>БЕЛОРЕЧЕНСКОГО РАЙОНА</w:t>
      </w:r>
    </w:p>
    <w:p w:rsidR="005F6031" w:rsidRPr="005F6031" w:rsidRDefault="005F6031" w:rsidP="0054262B">
      <w:pPr>
        <w:tabs>
          <w:tab w:val="left" w:pos="2850"/>
          <w:tab w:val="left" w:pos="53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031" w:rsidRPr="005F6031" w:rsidRDefault="005F6031" w:rsidP="0054262B">
      <w:pPr>
        <w:tabs>
          <w:tab w:val="left" w:pos="2850"/>
          <w:tab w:val="left" w:pos="53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F603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5F6031" w:rsidRPr="005F6031" w:rsidRDefault="005F6031" w:rsidP="005F6031">
      <w:pPr>
        <w:tabs>
          <w:tab w:val="left" w:pos="-34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F6031" w:rsidRPr="005F6031" w:rsidRDefault="005F6031" w:rsidP="005F6031">
      <w:pPr>
        <w:tabs>
          <w:tab w:val="left" w:pos="2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F6031">
        <w:rPr>
          <w:rFonts w:ascii="Times New Roman" w:hAnsi="Times New Roman" w:cs="Times New Roman"/>
          <w:sz w:val="28"/>
          <w:szCs w:val="28"/>
        </w:rPr>
        <w:t xml:space="preserve">   от 07.05.2014</w:t>
      </w:r>
      <w:r w:rsidRPr="005F6031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54262B">
        <w:rPr>
          <w:rFonts w:ascii="Times New Roman" w:hAnsi="Times New Roman" w:cs="Times New Roman"/>
        </w:rPr>
        <w:t xml:space="preserve">       </w:t>
      </w:r>
      <w:r w:rsidRPr="005F6031">
        <w:rPr>
          <w:rFonts w:ascii="Times New Roman" w:hAnsi="Times New Roman" w:cs="Times New Roman"/>
        </w:rPr>
        <w:t xml:space="preserve">                    </w:t>
      </w:r>
      <w:r w:rsidRPr="005F6031">
        <w:rPr>
          <w:rFonts w:ascii="Times New Roman" w:hAnsi="Times New Roman" w:cs="Times New Roman"/>
          <w:sz w:val="28"/>
          <w:szCs w:val="28"/>
        </w:rPr>
        <w:t>№ 94</w:t>
      </w:r>
      <w:r w:rsidRPr="005F6031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5F6031" w:rsidRPr="005F6031" w:rsidRDefault="005F6031" w:rsidP="005F6031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</w:rPr>
      </w:pPr>
    </w:p>
    <w:p w:rsidR="005F6031" w:rsidRPr="005F6031" w:rsidRDefault="005F6031" w:rsidP="005F6031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</w:rPr>
      </w:pPr>
      <w:r w:rsidRPr="005F6031">
        <w:rPr>
          <w:rFonts w:ascii="Times New Roman" w:hAnsi="Times New Roman" w:cs="Times New Roman"/>
        </w:rPr>
        <w:t>поселок Дружный</w:t>
      </w:r>
    </w:p>
    <w:p w:rsidR="005F6031" w:rsidRPr="005F6031" w:rsidRDefault="005F6031" w:rsidP="005F6031">
      <w:pPr>
        <w:tabs>
          <w:tab w:val="left" w:pos="2850"/>
        </w:tabs>
        <w:spacing w:after="0"/>
        <w:jc w:val="center"/>
        <w:rPr>
          <w:rFonts w:ascii="Times New Roman" w:hAnsi="Times New Roman" w:cs="Times New Roman"/>
        </w:rPr>
      </w:pP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6031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постановление администрации</w:t>
      </w: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6031">
        <w:rPr>
          <w:rFonts w:ascii="Times New Roman" w:hAnsi="Times New Roman" w:cs="Times New Roman"/>
          <w:b/>
          <w:color w:val="000000"/>
          <w:sz w:val="28"/>
          <w:szCs w:val="28"/>
        </w:rPr>
        <w:t>Дружненского сельского поселения Белореченского района</w:t>
      </w:r>
    </w:p>
    <w:p w:rsidR="005F6031" w:rsidRPr="005F6031" w:rsidRDefault="005F6031" w:rsidP="00542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31">
        <w:rPr>
          <w:rFonts w:ascii="Times New Roman" w:hAnsi="Times New Roman" w:cs="Times New Roman"/>
          <w:b/>
          <w:color w:val="000000"/>
          <w:sz w:val="28"/>
          <w:szCs w:val="28"/>
        </w:rPr>
        <w:t>от 26 июня 2012 года № 69 «</w:t>
      </w:r>
      <w:r w:rsidRPr="005F6031">
        <w:rPr>
          <w:rFonts w:ascii="Times New Roman" w:hAnsi="Times New Roman" w:cs="Times New Roman"/>
          <w:b/>
          <w:sz w:val="28"/>
          <w:szCs w:val="28"/>
        </w:rPr>
        <w:t>Об утверждении квалификационных</w:t>
      </w:r>
      <w:r w:rsidR="00542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031">
        <w:rPr>
          <w:rFonts w:ascii="Times New Roman" w:hAnsi="Times New Roman" w:cs="Times New Roman"/>
          <w:b/>
          <w:sz w:val="28"/>
          <w:szCs w:val="28"/>
        </w:rPr>
        <w:t>требований</w:t>
      </w:r>
      <w:r w:rsidR="00542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031">
        <w:rPr>
          <w:rFonts w:ascii="Times New Roman" w:hAnsi="Times New Roman" w:cs="Times New Roman"/>
          <w:b/>
          <w:sz w:val="28"/>
          <w:szCs w:val="28"/>
        </w:rPr>
        <w:t>к профессиональным знаниям и навыкам, уровню</w:t>
      </w:r>
    </w:p>
    <w:p w:rsidR="005F6031" w:rsidRPr="005F6031" w:rsidRDefault="005F6031" w:rsidP="00542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31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образования, стажу </w:t>
      </w:r>
      <w:proofErr w:type="gramStart"/>
      <w:r w:rsidRPr="005F6031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5F6031" w:rsidRPr="005F6031" w:rsidRDefault="005F6031" w:rsidP="00542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31">
        <w:rPr>
          <w:rFonts w:ascii="Times New Roman" w:hAnsi="Times New Roman" w:cs="Times New Roman"/>
          <w:b/>
          <w:sz w:val="28"/>
          <w:szCs w:val="28"/>
        </w:rPr>
        <w:t>службы (государственной службы) и стажу (опыту) работы</w:t>
      </w:r>
    </w:p>
    <w:p w:rsidR="005F6031" w:rsidRPr="005F6031" w:rsidRDefault="005F6031" w:rsidP="00542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31">
        <w:rPr>
          <w:rFonts w:ascii="Times New Roman" w:hAnsi="Times New Roman" w:cs="Times New Roman"/>
          <w:b/>
          <w:sz w:val="28"/>
          <w:szCs w:val="28"/>
        </w:rPr>
        <w:t xml:space="preserve">по специальности, </w:t>
      </w:r>
      <w:proofErr w:type="gramStart"/>
      <w:r w:rsidRPr="005F6031">
        <w:rPr>
          <w:rFonts w:ascii="Times New Roman" w:hAnsi="Times New Roman" w:cs="Times New Roman"/>
          <w:b/>
          <w:sz w:val="28"/>
          <w:szCs w:val="28"/>
        </w:rPr>
        <w:t>необходимым</w:t>
      </w:r>
      <w:proofErr w:type="gramEnd"/>
      <w:r w:rsidRPr="005F6031">
        <w:rPr>
          <w:rFonts w:ascii="Times New Roman" w:hAnsi="Times New Roman" w:cs="Times New Roman"/>
          <w:b/>
          <w:sz w:val="28"/>
          <w:szCs w:val="28"/>
        </w:rPr>
        <w:t xml:space="preserve"> для исполнения</w:t>
      </w:r>
    </w:p>
    <w:p w:rsidR="005F6031" w:rsidRPr="005F6031" w:rsidRDefault="005F6031" w:rsidP="00542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31">
        <w:rPr>
          <w:rFonts w:ascii="Times New Roman" w:hAnsi="Times New Roman" w:cs="Times New Roman"/>
          <w:b/>
          <w:sz w:val="28"/>
          <w:szCs w:val="28"/>
        </w:rPr>
        <w:t>должностных обязанностей лиц, замещающих должности</w:t>
      </w:r>
    </w:p>
    <w:p w:rsidR="005F6031" w:rsidRPr="005F6031" w:rsidRDefault="005F6031" w:rsidP="0054262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6031"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администрации </w:t>
      </w:r>
      <w:r w:rsidRPr="005F6031">
        <w:rPr>
          <w:rFonts w:ascii="Times New Roman" w:hAnsi="Times New Roman" w:cs="Times New Roman"/>
          <w:b/>
          <w:color w:val="000000"/>
          <w:sz w:val="28"/>
          <w:szCs w:val="28"/>
        </w:rPr>
        <w:t>Дружненского</w:t>
      </w:r>
    </w:p>
    <w:p w:rsidR="005F6031" w:rsidRPr="005F6031" w:rsidRDefault="005F6031" w:rsidP="00542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03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5F6031">
        <w:rPr>
          <w:rFonts w:ascii="Times New Roman" w:hAnsi="Times New Roman" w:cs="Times New Roman"/>
          <w:b/>
          <w:sz w:val="28"/>
          <w:szCs w:val="28"/>
        </w:rPr>
        <w:tab/>
        <w:t>Белореченского района»</w:t>
      </w:r>
    </w:p>
    <w:p w:rsidR="005F6031" w:rsidRPr="005F6031" w:rsidRDefault="005F6031" w:rsidP="005426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031" w:rsidRPr="005F6031" w:rsidRDefault="005F6031" w:rsidP="00542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031" w:rsidRDefault="005F6031" w:rsidP="0054262B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0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5F6031">
        <w:rPr>
          <w:rFonts w:ascii="Times New Roman" w:hAnsi="Times New Roman" w:cs="Times New Roman"/>
          <w:color w:val="000000"/>
          <w:sz w:val="28"/>
          <w:szCs w:val="28"/>
        </w:rPr>
        <w:t xml:space="preserve">     В целях приведения нормативно-правового акта в соответствие с действующим законодательством, в соответствии с требованиями Закона Краснодарского края от 3 мая 2012 года № 2490-КЗ «О типовых квалификационных требованиях для замещения должностей муниципальной службы в Краснодарском крае», руководствуясь статьей 32 Устава Дружненского сельского поселения Белореченского района</w:t>
      </w:r>
      <w:r w:rsidR="0054262B">
        <w:rPr>
          <w:rFonts w:ascii="Times New Roman" w:hAnsi="Times New Roman" w:cs="Times New Roman"/>
          <w:color w:val="000000"/>
          <w:sz w:val="28"/>
          <w:szCs w:val="28"/>
        </w:rPr>
        <w:t xml:space="preserve">,                                   </w:t>
      </w:r>
      <w:r w:rsidRPr="005F6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F603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5F6031">
        <w:rPr>
          <w:rFonts w:ascii="Times New Roman" w:hAnsi="Times New Roman" w:cs="Times New Roman"/>
          <w:color w:val="000000"/>
          <w:sz w:val="28"/>
          <w:szCs w:val="28"/>
        </w:rPr>
        <w:t xml:space="preserve"> о с т а </w:t>
      </w:r>
      <w:proofErr w:type="spellStart"/>
      <w:r w:rsidRPr="005F6031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5F6031">
        <w:rPr>
          <w:rFonts w:ascii="Times New Roman" w:hAnsi="Times New Roman" w:cs="Times New Roman"/>
          <w:color w:val="000000"/>
          <w:sz w:val="28"/>
          <w:szCs w:val="28"/>
        </w:rPr>
        <w:t xml:space="preserve"> о в л я ю:</w:t>
      </w: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031">
        <w:rPr>
          <w:rFonts w:ascii="Times New Roman" w:hAnsi="Times New Roman" w:cs="Times New Roman"/>
          <w:color w:val="000000"/>
          <w:sz w:val="28"/>
          <w:szCs w:val="28"/>
        </w:rPr>
        <w:t xml:space="preserve">          1. </w:t>
      </w:r>
      <w:proofErr w:type="gramStart"/>
      <w:r w:rsidRPr="005F6031">
        <w:rPr>
          <w:rFonts w:ascii="Times New Roman" w:hAnsi="Times New Roman" w:cs="Times New Roman"/>
          <w:color w:val="000000"/>
          <w:sz w:val="28"/>
          <w:szCs w:val="28"/>
        </w:rPr>
        <w:t>Внести изменения в приложение № 2 постановления администрации Дружненского сельского поселения Белореченского района от 26 июня 2012 года № 69 «Об утверждении квалификационных требований к профессиональным знаниям и навыкам, уровню профессионального образования, стажу муниципальной службы (государственной службы) и стажу (опыту) работы по специальности, необходимым для исполнения должностных обязанностей лиц, замещающих должности муниципальной службы администрации Дружненского сельского поселения Белореченского района, изложив его в</w:t>
      </w:r>
      <w:proofErr w:type="gramEnd"/>
      <w:r w:rsidRPr="005F6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262B">
        <w:rPr>
          <w:rFonts w:ascii="Times New Roman" w:hAnsi="Times New Roman" w:cs="Times New Roman"/>
          <w:color w:val="000000"/>
          <w:sz w:val="28"/>
          <w:szCs w:val="28"/>
        </w:rPr>
        <w:t>новой</w:t>
      </w:r>
      <w:r w:rsidRPr="005F6031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 (прилагается).</w:t>
      </w: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031">
        <w:rPr>
          <w:rFonts w:ascii="Times New Roman" w:hAnsi="Times New Roman" w:cs="Times New Roman"/>
          <w:color w:val="000000"/>
          <w:sz w:val="28"/>
          <w:szCs w:val="28"/>
        </w:rPr>
        <w:t xml:space="preserve">         2. Общему отделу администрации Дружненского сельского поселения Белореченского района (Кнышова) обнародовать настоящее постановление в установленном порядке.</w:t>
      </w: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03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3. </w:t>
      </w:r>
      <w:proofErr w:type="gramStart"/>
      <w:r w:rsidRPr="005F603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F6031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Дружненского сельского поселения Белореченского района </w:t>
      </w:r>
      <w:proofErr w:type="spellStart"/>
      <w:r w:rsidRPr="005F6031">
        <w:rPr>
          <w:rFonts w:ascii="Times New Roman" w:hAnsi="Times New Roman" w:cs="Times New Roman"/>
          <w:color w:val="000000"/>
          <w:sz w:val="28"/>
          <w:szCs w:val="28"/>
        </w:rPr>
        <w:t>М.А.Мяснянкина</w:t>
      </w:r>
      <w:proofErr w:type="spellEnd"/>
      <w:r w:rsidRPr="005F60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031">
        <w:rPr>
          <w:rFonts w:ascii="Times New Roman" w:hAnsi="Times New Roman" w:cs="Times New Roman"/>
          <w:color w:val="000000"/>
          <w:sz w:val="28"/>
          <w:szCs w:val="28"/>
        </w:rPr>
        <w:t xml:space="preserve">           4. Постановление вступает в силу со дня его </w:t>
      </w:r>
      <w:r w:rsidR="0054262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 w:rsidRPr="005F6031">
        <w:rPr>
          <w:rFonts w:ascii="Times New Roman" w:hAnsi="Times New Roman" w:cs="Times New Roman"/>
          <w:color w:val="000000"/>
          <w:sz w:val="28"/>
          <w:szCs w:val="28"/>
        </w:rPr>
        <w:t>обнародования.</w:t>
      </w: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031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031">
        <w:rPr>
          <w:rFonts w:ascii="Times New Roman" w:hAnsi="Times New Roman" w:cs="Times New Roman"/>
          <w:color w:val="000000"/>
          <w:sz w:val="28"/>
          <w:szCs w:val="28"/>
        </w:rPr>
        <w:t>Дружненского сельского поселения</w:t>
      </w: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6031">
        <w:rPr>
          <w:rFonts w:ascii="Times New Roman" w:hAnsi="Times New Roman" w:cs="Times New Roman"/>
          <w:color w:val="000000"/>
          <w:sz w:val="28"/>
          <w:szCs w:val="28"/>
        </w:rPr>
        <w:t xml:space="preserve">Белореченского района                                                      </w:t>
      </w:r>
      <w:r w:rsidR="0054262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5F6031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proofErr w:type="spellStart"/>
      <w:r w:rsidRPr="005F6031">
        <w:rPr>
          <w:rFonts w:ascii="Times New Roman" w:hAnsi="Times New Roman" w:cs="Times New Roman"/>
          <w:color w:val="000000"/>
          <w:sz w:val="28"/>
          <w:szCs w:val="28"/>
        </w:rPr>
        <w:t>А.Н.Шипко</w:t>
      </w:r>
      <w:proofErr w:type="spellEnd"/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F6031" w:rsidRPr="005F6031" w:rsidRDefault="005F6031" w:rsidP="0054262B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EA40ED" w:rsidRDefault="00EA40ED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  <w:sectPr w:rsidR="0096793C" w:rsidSect="002038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793C" w:rsidRPr="007C6128" w:rsidRDefault="0096793C" w:rsidP="0096793C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6793C" w:rsidRPr="007C6128" w:rsidRDefault="0096793C" w:rsidP="0096793C">
      <w:pPr>
        <w:pStyle w:val="1"/>
        <w:ind w:left="9072"/>
        <w:jc w:val="left"/>
        <w:rPr>
          <w:rFonts w:eastAsiaTheme="minorEastAsia"/>
          <w:b w:val="0"/>
          <w:szCs w:val="28"/>
        </w:rPr>
      </w:pPr>
      <w:r w:rsidRPr="007C6128">
        <w:rPr>
          <w:rFonts w:eastAsiaTheme="minorEastAsia"/>
          <w:b w:val="0"/>
          <w:szCs w:val="28"/>
        </w:rPr>
        <w:t>к постановлению администрации</w:t>
      </w:r>
    </w:p>
    <w:p w:rsidR="0096793C" w:rsidRPr="007C6128" w:rsidRDefault="0096793C" w:rsidP="0096793C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</w:rPr>
      </w:pPr>
      <w:r w:rsidRPr="007C6128">
        <w:rPr>
          <w:rFonts w:ascii="Times New Roman" w:hAnsi="Times New Roman" w:cs="Times New Roman"/>
          <w:color w:val="000000"/>
          <w:sz w:val="28"/>
          <w:szCs w:val="28"/>
        </w:rPr>
        <w:t>Дружненского</w:t>
      </w:r>
      <w:r w:rsidRPr="007C6128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96793C" w:rsidRPr="007C6128" w:rsidRDefault="0096793C" w:rsidP="0096793C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7C6128">
        <w:rPr>
          <w:rFonts w:ascii="Times New Roman" w:hAnsi="Times New Roman" w:cs="Times New Roman"/>
          <w:sz w:val="28"/>
          <w:szCs w:val="28"/>
        </w:rPr>
        <w:t>Белореченского района</w:t>
      </w:r>
    </w:p>
    <w:p w:rsidR="0096793C" w:rsidRDefault="0096793C" w:rsidP="0096793C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7C6128">
        <w:rPr>
          <w:rFonts w:ascii="Times New Roman" w:hAnsi="Times New Roman" w:cs="Times New Roman"/>
          <w:sz w:val="28"/>
          <w:szCs w:val="28"/>
        </w:rPr>
        <w:t>от 07.05.2014</w:t>
      </w:r>
      <w:r w:rsidRPr="007C6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128">
        <w:rPr>
          <w:rFonts w:ascii="Times New Roman" w:hAnsi="Times New Roman" w:cs="Times New Roman"/>
          <w:sz w:val="28"/>
          <w:szCs w:val="28"/>
        </w:rPr>
        <w:t>№</w:t>
      </w:r>
      <w:r w:rsidRPr="007C6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128">
        <w:rPr>
          <w:rFonts w:ascii="Times New Roman" w:hAnsi="Times New Roman" w:cs="Times New Roman"/>
          <w:sz w:val="28"/>
          <w:szCs w:val="28"/>
        </w:rPr>
        <w:t>94</w:t>
      </w:r>
    </w:p>
    <w:p w:rsidR="0096793C" w:rsidRDefault="0096793C" w:rsidP="0096793C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96793C" w:rsidRPr="007C6128" w:rsidRDefault="0096793C" w:rsidP="0096793C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C6128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96793C" w:rsidRPr="007C6128" w:rsidRDefault="0096793C" w:rsidP="0096793C">
      <w:pPr>
        <w:pStyle w:val="1"/>
        <w:ind w:left="9072"/>
        <w:jc w:val="left"/>
        <w:rPr>
          <w:rFonts w:eastAsiaTheme="minorEastAsia"/>
          <w:b w:val="0"/>
          <w:szCs w:val="28"/>
        </w:rPr>
      </w:pPr>
      <w:r w:rsidRPr="007C6128">
        <w:rPr>
          <w:rFonts w:eastAsiaTheme="minorEastAsia"/>
          <w:b w:val="0"/>
          <w:szCs w:val="28"/>
        </w:rPr>
        <w:t>к постановлению администрации</w:t>
      </w:r>
    </w:p>
    <w:p w:rsidR="0096793C" w:rsidRPr="007C6128" w:rsidRDefault="0096793C" w:rsidP="0096793C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</w:rPr>
      </w:pPr>
      <w:r w:rsidRPr="007C6128">
        <w:rPr>
          <w:rFonts w:ascii="Times New Roman" w:hAnsi="Times New Roman" w:cs="Times New Roman"/>
          <w:color w:val="000000"/>
          <w:sz w:val="28"/>
          <w:szCs w:val="28"/>
        </w:rPr>
        <w:t>Дружненского</w:t>
      </w:r>
      <w:r w:rsidRPr="007C6128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96793C" w:rsidRPr="007C6128" w:rsidRDefault="0096793C" w:rsidP="0096793C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7C6128">
        <w:rPr>
          <w:rFonts w:ascii="Times New Roman" w:hAnsi="Times New Roman" w:cs="Times New Roman"/>
          <w:sz w:val="28"/>
          <w:szCs w:val="28"/>
        </w:rPr>
        <w:t>Белореченского района</w:t>
      </w:r>
    </w:p>
    <w:p w:rsidR="0096793C" w:rsidRDefault="0096793C" w:rsidP="0096793C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26.06</w:t>
      </w:r>
      <w:r w:rsidRPr="007C612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6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128">
        <w:rPr>
          <w:rFonts w:ascii="Times New Roman" w:hAnsi="Times New Roman" w:cs="Times New Roman"/>
          <w:sz w:val="28"/>
          <w:szCs w:val="28"/>
        </w:rPr>
        <w:t>№ 69</w:t>
      </w:r>
    </w:p>
    <w:p w:rsidR="0096793C" w:rsidRDefault="0096793C" w:rsidP="0096793C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</w:p>
    <w:p w:rsidR="0096793C" w:rsidRPr="007C6128" w:rsidRDefault="0096793C" w:rsidP="0096793C">
      <w:pPr>
        <w:pStyle w:val="1"/>
        <w:ind w:left="9072"/>
        <w:jc w:val="left"/>
        <w:rPr>
          <w:rFonts w:eastAsiaTheme="minorEastAsia"/>
          <w:b w:val="0"/>
          <w:szCs w:val="28"/>
        </w:rPr>
      </w:pPr>
      <w:r>
        <w:rPr>
          <w:rFonts w:eastAsiaTheme="minorEastAsia"/>
          <w:b w:val="0"/>
          <w:szCs w:val="28"/>
        </w:rPr>
        <w:t>в редакции</w:t>
      </w:r>
      <w:r w:rsidRPr="007C6128">
        <w:rPr>
          <w:rFonts w:eastAsiaTheme="minorEastAsia"/>
          <w:b w:val="0"/>
          <w:szCs w:val="28"/>
        </w:rPr>
        <w:t xml:space="preserve"> постановлени</w:t>
      </w:r>
      <w:r>
        <w:rPr>
          <w:rFonts w:eastAsiaTheme="minorEastAsia"/>
          <w:b w:val="0"/>
          <w:szCs w:val="28"/>
        </w:rPr>
        <w:t>я</w:t>
      </w:r>
      <w:r w:rsidRPr="007C6128">
        <w:rPr>
          <w:rFonts w:eastAsiaTheme="minorEastAsia"/>
          <w:b w:val="0"/>
          <w:szCs w:val="28"/>
        </w:rPr>
        <w:t xml:space="preserve"> администрации</w:t>
      </w:r>
    </w:p>
    <w:p w:rsidR="0096793C" w:rsidRPr="007C6128" w:rsidRDefault="0096793C" w:rsidP="0096793C">
      <w:pPr>
        <w:spacing w:after="0" w:line="240" w:lineRule="auto"/>
        <w:ind w:left="9072"/>
        <w:rPr>
          <w:rFonts w:ascii="Times New Roman" w:eastAsia="Times New Roman" w:hAnsi="Times New Roman" w:cs="Times New Roman"/>
          <w:sz w:val="28"/>
          <w:szCs w:val="28"/>
        </w:rPr>
      </w:pPr>
      <w:r w:rsidRPr="007C6128">
        <w:rPr>
          <w:rFonts w:ascii="Times New Roman" w:hAnsi="Times New Roman" w:cs="Times New Roman"/>
          <w:color w:val="000000"/>
          <w:sz w:val="28"/>
          <w:szCs w:val="28"/>
        </w:rPr>
        <w:t>Дружненского</w:t>
      </w:r>
      <w:r w:rsidRPr="007C6128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96793C" w:rsidRPr="007C6128" w:rsidRDefault="0096793C" w:rsidP="0096793C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7C6128">
        <w:rPr>
          <w:rFonts w:ascii="Times New Roman" w:hAnsi="Times New Roman" w:cs="Times New Roman"/>
          <w:sz w:val="28"/>
          <w:szCs w:val="28"/>
        </w:rPr>
        <w:t>Белореченского района</w:t>
      </w:r>
    </w:p>
    <w:p w:rsidR="0096793C" w:rsidRDefault="0096793C" w:rsidP="0096793C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7C6128">
        <w:rPr>
          <w:rFonts w:ascii="Times New Roman" w:hAnsi="Times New Roman" w:cs="Times New Roman"/>
          <w:sz w:val="28"/>
          <w:szCs w:val="28"/>
        </w:rPr>
        <w:t>от 07.05.2014</w:t>
      </w:r>
      <w:r w:rsidRPr="007C6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128">
        <w:rPr>
          <w:rFonts w:ascii="Times New Roman" w:hAnsi="Times New Roman" w:cs="Times New Roman"/>
          <w:sz w:val="28"/>
          <w:szCs w:val="28"/>
        </w:rPr>
        <w:t>№</w:t>
      </w:r>
      <w:r w:rsidRPr="007C61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128">
        <w:rPr>
          <w:rFonts w:ascii="Times New Roman" w:hAnsi="Times New Roman" w:cs="Times New Roman"/>
          <w:sz w:val="28"/>
          <w:szCs w:val="28"/>
        </w:rPr>
        <w:t>94</w:t>
      </w:r>
    </w:p>
    <w:p w:rsidR="0096793C" w:rsidRDefault="0096793C" w:rsidP="00967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93C" w:rsidRPr="007C6128" w:rsidRDefault="0096793C" w:rsidP="009679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93C" w:rsidRPr="00CD7117" w:rsidRDefault="0096793C" w:rsidP="00967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117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</w:p>
    <w:p w:rsidR="0096793C" w:rsidRPr="00CD7117" w:rsidRDefault="0096793C" w:rsidP="009679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117">
        <w:rPr>
          <w:rFonts w:ascii="Times New Roman" w:hAnsi="Times New Roman" w:cs="Times New Roman"/>
          <w:b/>
          <w:sz w:val="28"/>
          <w:szCs w:val="28"/>
        </w:rPr>
        <w:t xml:space="preserve">к уровню профессионального образования, стажу муниципальной  службы (государственной службы) </w:t>
      </w:r>
    </w:p>
    <w:p w:rsidR="0096793C" w:rsidRPr="00CD7117" w:rsidRDefault="0096793C" w:rsidP="0096793C">
      <w:pPr>
        <w:spacing w:after="0" w:line="240" w:lineRule="auto"/>
        <w:jc w:val="center"/>
        <w:rPr>
          <w:rFonts w:ascii="Times New Roman" w:eastAsia="Arial CYR" w:hAnsi="Times New Roman" w:cs="Times New Roman"/>
          <w:b/>
          <w:sz w:val="28"/>
          <w:szCs w:val="28"/>
        </w:rPr>
      </w:pPr>
      <w:r w:rsidRPr="00CD7117">
        <w:rPr>
          <w:rFonts w:ascii="Times New Roman" w:hAnsi="Times New Roman" w:cs="Times New Roman"/>
          <w:b/>
          <w:sz w:val="28"/>
          <w:szCs w:val="28"/>
        </w:rPr>
        <w:t>и стажу (опыту) работы  по специальности</w:t>
      </w:r>
    </w:p>
    <w:p w:rsidR="0096793C" w:rsidRPr="00CD7117" w:rsidRDefault="0096793C" w:rsidP="00967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36" w:type="dxa"/>
        <w:tblInd w:w="48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484"/>
        <w:gridCol w:w="7155"/>
        <w:gridCol w:w="5397"/>
      </w:tblGrid>
      <w:tr w:rsidR="0096793C" w:rsidRPr="00CD7117" w:rsidTr="0096793C"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93C" w:rsidRPr="00CD7117" w:rsidRDefault="0096793C" w:rsidP="00F01F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96793C" w:rsidRPr="00CD7117" w:rsidRDefault="0096793C" w:rsidP="00F01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>должности</w:t>
            </w:r>
          </w:p>
        </w:tc>
        <w:tc>
          <w:tcPr>
            <w:tcW w:w="1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93C" w:rsidRPr="00CD7117" w:rsidRDefault="0096793C" w:rsidP="00F01F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</w:t>
            </w:r>
          </w:p>
        </w:tc>
      </w:tr>
      <w:tr w:rsidR="0096793C" w:rsidRPr="00CD7117" w:rsidTr="0096793C"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793C" w:rsidRPr="00CD7117" w:rsidRDefault="0096793C" w:rsidP="00F01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93C" w:rsidRPr="00CD7117" w:rsidRDefault="0096793C" w:rsidP="00F01F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к уровню и направлению </w:t>
            </w:r>
          </w:p>
          <w:p w:rsidR="0096793C" w:rsidRPr="00CD7117" w:rsidRDefault="0096793C" w:rsidP="00F01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93C" w:rsidRPr="00CD7117" w:rsidRDefault="0096793C" w:rsidP="00F01F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к минимальному стажу муниципальной  службы (государственной службы) </w:t>
            </w:r>
          </w:p>
          <w:p w:rsidR="0096793C" w:rsidRPr="00CD7117" w:rsidRDefault="0096793C" w:rsidP="00F01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или стажу (опыту) работы </w:t>
            </w:r>
          </w:p>
          <w:p w:rsidR="0096793C" w:rsidRPr="00CD7117" w:rsidRDefault="0096793C" w:rsidP="00F01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>по специальности</w:t>
            </w:r>
          </w:p>
        </w:tc>
      </w:tr>
    </w:tbl>
    <w:p w:rsidR="0096793C" w:rsidRPr="00CD7117" w:rsidRDefault="0096793C" w:rsidP="0096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25" w:type="dxa"/>
        <w:tblInd w:w="483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489"/>
        <w:gridCol w:w="7150"/>
        <w:gridCol w:w="5386"/>
      </w:tblGrid>
      <w:tr w:rsidR="0096793C" w:rsidRPr="00CD7117" w:rsidTr="0096793C">
        <w:trPr>
          <w:tblHeader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93C" w:rsidRPr="00CD7117" w:rsidRDefault="0096793C" w:rsidP="00F01F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93C" w:rsidRPr="00CD7117" w:rsidRDefault="0096793C" w:rsidP="00F01F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93C" w:rsidRPr="00CD7117" w:rsidRDefault="0096793C" w:rsidP="00F01F0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793C" w:rsidRPr="00CD7117" w:rsidTr="0096793C">
        <w:tc>
          <w:tcPr>
            <w:tcW w:w="1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93C" w:rsidRPr="00CD7117" w:rsidRDefault="0096793C" w:rsidP="00F01F0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>Главные должности муниципальной службы</w:t>
            </w:r>
          </w:p>
        </w:tc>
      </w:tr>
      <w:tr w:rsidR="0096793C" w:rsidRPr="00CD7117" w:rsidTr="0096793C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93C" w:rsidRPr="00CD7117" w:rsidRDefault="0096793C" w:rsidP="00F01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93C" w:rsidRPr="00CD7117" w:rsidRDefault="0090481F" w:rsidP="0090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  <w:r w:rsidR="0096793C"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по   соответствующим   специальностям     направлений: «Экономика и  </w:t>
            </w:r>
            <w:r w:rsidR="0096793C" w:rsidRPr="00CD7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управление»,  либо «Сельское хозяйство, либо   «Техника и  технологии» по специальностям, соответствующим  функциям и  конкретным задачам по замещаемой   должности, либо по специальностям:    «Государственное и муниципальное  управление»,  либо «Юриспруденция», либо  "Гуманитарные и  социальные науки" либо "Педагогика и образование"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93C" w:rsidRPr="00CD7117" w:rsidRDefault="0096793C" w:rsidP="00F01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Минимальный стаж  муниципальной  службы   (государственной  службы) от 2 </w:t>
            </w:r>
            <w:r w:rsidRPr="00CD7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4 лет или стаж (опыт)     работы по специальности не менее 3 лет               </w:t>
            </w:r>
          </w:p>
        </w:tc>
      </w:tr>
      <w:tr w:rsidR="0096793C" w:rsidRPr="00CD7117" w:rsidTr="0096793C">
        <w:tc>
          <w:tcPr>
            <w:tcW w:w="1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93C" w:rsidRPr="00CD7117" w:rsidRDefault="0096793C" w:rsidP="00F01F0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Ведущие должности муниципальной службы</w:t>
            </w:r>
          </w:p>
        </w:tc>
      </w:tr>
      <w:tr w:rsidR="0096793C" w:rsidRPr="00CD7117" w:rsidTr="0096793C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93C" w:rsidRPr="00CD7117" w:rsidRDefault="0096793C" w:rsidP="00F01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общего отдела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93C" w:rsidRPr="00CD7117" w:rsidRDefault="0090481F" w:rsidP="0090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  <w:r w:rsidR="0096793C" w:rsidRPr="00CD7117">
              <w:rPr>
                <w:rFonts w:ascii="Times New Roman" w:hAnsi="Times New Roman" w:cs="Times New Roman"/>
                <w:sz w:val="28"/>
                <w:szCs w:val="28"/>
              </w:rPr>
              <w:t>образование по направлениям: "Гуманитарные и  социальные науки" либо "Педагогика и образование" либо  "Экономика и управление" по  специальностям,  соответствующим  функциям и  конкретным задачам по замещаемой   должности, либо по специальностям:  "Юриспруденция", либо "Государственное и муниципальное  управление", либо  "Документоведение  и документационное  обеспече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 управления", либо "Докумен</w:t>
            </w:r>
            <w:r w:rsidR="0096793C"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товедение и архивоведение" 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93C" w:rsidRPr="00CD7117" w:rsidRDefault="0096793C" w:rsidP="00F01F0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стаж  муниципальной     службы   (государственной службы) от 1 года до 3 лет или  стаж (опыт) работы по специальности не менее 2 лет              </w:t>
            </w:r>
          </w:p>
        </w:tc>
      </w:tr>
      <w:tr w:rsidR="0096793C" w:rsidRPr="00CD7117" w:rsidTr="0096793C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93C" w:rsidRPr="00CD7117" w:rsidRDefault="0096793C" w:rsidP="00F01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отдела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93C" w:rsidRPr="00CD7117" w:rsidRDefault="0090481F" w:rsidP="0090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 </w:t>
            </w:r>
            <w:r w:rsidR="0096793C"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по  направлению  "Экономика и управление", либо «Экономика», «Финансы и кредит», либо «Бухгалтерский учет, анализ  и аудит» по  специальностям,  соответствующим функциям и   конкретным задачам по замещаемой   должности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93C" w:rsidRPr="00CD7117" w:rsidRDefault="0096793C" w:rsidP="00F01F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стаж  муниципальной     службы   (государственной службы) от 1 года до 3 лет или  стаж (опыт) работы по специальности не менее 2 лет              </w:t>
            </w:r>
          </w:p>
        </w:tc>
      </w:tr>
      <w:tr w:rsidR="0096793C" w:rsidRPr="00CD7117" w:rsidTr="0096793C">
        <w:tc>
          <w:tcPr>
            <w:tcW w:w="1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93C" w:rsidRPr="00CD7117" w:rsidRDefault="0096793C" w:rsidP="00F01F0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>Старшие должности муниципальной службы</w:t>
            </w:r>
          </w:p>
        </w:tc>
      </w:tr>
      <w:tr w:rsidR="0096793C" w:rsidRPr="00CD7117" w:rsidTr="0096793C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93C" w:rsidRPr="00CD7117" w:rsidRDefault="0096793C" w:rsidP="00F01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   финансового отдела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93C" w:rsidRPr="00CD7117" w:rsidRDefault="0096793C" w:rsidP="00F01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   профессиональное   образование по  направлению  "Экономика и управление", либо «Экономика», «Финансы и кредит», либо «Бухгалтерский учет, анализ  и аудит» по  специальностям,  соответствующим функциям и   конкретным задачам по замещаемой   должности  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93C" w:rsidRPr="00CD7117" w:rsidRDefault="0096793C" w:rsidP="00F01F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стажу (опыту) работы </w:t>
            </w:r>
          </w:p>
          <w:p w:rsidR="0096793C" w:rsidRPr="00CD7117" w:rsidRDefault="0096793C" w:rsidP="00F01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по специальности не предъявляются </w:t>
            </w:r>
          </w:p>
        </w:tc>
      </w:tr>
      <w:tr w:rsidR="0096793C" w:rsidRPr="00CD7117" w:rsidTr="0096793C">
        <w:tc>
          <w:tcPr>
            <w:tcW w:w="15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93C" w:rsidRPr="00CD7117" w:rsidRDefault="0096793C" w:rsidP="00F01F0A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>Младшие должности муниципальной службы</w:t>
            </w:r>
          </w:p>
        </w:tc>
      </w:tr>
      <w:tr w:rsidR="0096793C" w:rsidRPr="00CD7117" w:rsidTr="0096793C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93C" w:rsidRPr="00CD7117" w:rsidRDefault="0096793C" w:rsidP="00F01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2 </w:t>
            </w:r>
            <w:r w:rsidRPr="00CD7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 общего отдела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93C" w:rsidRPr="00CD7117" w:rsidRDefault="0096793C" w:rsidP="00F01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Среднее </w:t>
            </w: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  профессиональное  образование по </w:t>
            </w:r>
            <w:r w:rsidRPr="00CD7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специальностям: </w:t>
            </w:r>
            <w:proofErr w:type="gramStart"/>
            <w:r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«Архитектура», либо «Городской кадастр», либо «Земельный кадастр», «Землеустройство» либо «Государственное и муниципальное управление», либо  "Юриспруденция",  в соответствии с функциям и   конкретным задачам по замещаемой   должности    </w:t>
            </w:r>
            <w:proofErr w:type="gram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93C" w:rsidRPr="00CD7117" w:rsidRDefault="0096793C" w:rsidP="00F01F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к стажу (опыту) работы </w:t>
            </w:r>
          </w:p>
          <w:p w:rsidR="0096793C" w:rsidRPr="00CD7117" w:rsidRDefault="0096793C" w:rsidP="00F01F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специальности не предъявляются</w:t>
            </w:r>
          </w:p>
        </w:tc>
      </w:tr>
      <w:tr w:rsidR="0096793C" w:rsidRPr="00CD7117" w:rsidTr="0096793C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93C" w:rsidRPr="00CD7117" w:rsidRDefault="0096793C" w:rsidP="00F01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финансового  отдела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93C" w:rsidRPr="00CD7117" w:rsidRDefault="0096793C" w:rsidP="00F01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   профессиональное  образование по  направлению  "Экономика и   управление" по  специальностям,  "Финансы и кредит", либо "Бухгалтерский учет, анализ и аудит", либо «Экономика» по специальностям, соответствующим  функциям и конкретным задачам по замещаемой  должности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93C" w:rsidRPr="00CD7117" w:rsidRDefault="0096793C" w:rsidP="00F01F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стажу (опыту) работы </w:t>
            </w:r>
          </w:p>
          <w:p w:rsidR="0096793C" w:rsidRPr="00CD7117" w:rsidRDefault="0096793C" w:rsidP="00F01F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>по специальности не предъявляются</w:t>
            </w:r>
          </w:p>
        </w:tc>
      </w:tr>
      <w:tr w:rsidR="0096793C" w:rsidRPr="00CD7117" w:rsidTr="0096793C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93C" w:rsidRPr="00CD7117" w:rsidRDefault="0096793C" w:rsidP="00F01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общего отдела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93C" w:rsidRPr="00CD7117" w:rsidRDefault="0096793C" w:rsidP="00F01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 </w:t>
            </w: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  образова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по специальностям,  соответ</w:t>
            </w: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ствующим  функциям и  конкретным задачам по замещаемой   должности, либо по специальностям «Образование и педагогика», либо по специальностям «Юриспруденция», либо «Государственное и муниципальное управление»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93C" w:rsidRPr="00CD7117" w:rsidRDefault="0096793C" w:rsidP="00F01F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стажу (опыту) работы </w:t>
            </w:r>
          </w:p>
          <w:p w:rsidR="0096793C" w:rsidRPr="00CD7117" w:rsidRDefault="0096793C" w:rsidP="00F01F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>по специальности не предъявляются</w:t>
            </w:r>
          </w:p>
        </w:tc>
      </w:tr>
      <w:tr w:rsidR="0096793C" w:rsidRPr="00CD7117" w:rsidTr="0096793C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93C" w:rsidRPr="00CD7117" w:rsidRDefault="0096793C" w:rsidP="00F01F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общего отдела 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793C" w:rsidRPr="00CD7117" w:rsidRDefault="0096793C" w:rsidP="00F01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  профессиональное  образование по направлению «Военное дело», «Юриспруденция» по специальностям, соответствующим  функциям и  конкретным задачам по замещаемой   должности, либо  «Государственное и муниципальное управление»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93C" w:rsidRPr="00CD7117" w:rsidRDefault="0096793C" w:rsidP="00F01F0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стажу (опыту) работы </w:t>
            </w:r>
          </w:p>
          <w:p w:rsidR="0096793C" w:rsidRPr="00CD7117" w:rsidRDefault="0096793C" w:rsidP="00F01F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117">
              <w:rPr>
                <w:rFonts w:ascii="Times New Roman" w:hAnsi="Times New Roman" w:cs="Times New Roman"/>
                <w:sz w:val="28"/>
                <w:szCs w:val="28"/>
              </w:rPr>
              <w:t>по специальности не предъявляются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6793C" w:rsidRDefault="0096793C" w:rsidP="0096793C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96793C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96793C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96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96793C" w:rsidRDefault="0096793C" w:rsidP="0096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Дружненского сельского поселения</w:t>
      </w:r>
    </w:p>
    <w:p w:rsidR="0096793C" w:rsidRPr="00CD7117" w:rsidRDefault="0096793C" w:rsidP="0096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Белореченского района                                                                                                                                             Л.В.Кнышова</w:t>
      </w: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p w:rsidR="0096793C" w:rsidRPr="005F6031" w:rsidRDefault="0096793C" w:rsidP="0054262B">
      <w:pPr>
        <w:spacing w:after="0" w:line="240" w:lineRule="auto"/>
        <w:rPr>
          <w:rFonts w:ascii="Times New Roman" w:hAnsi="Times New Roman" w:cs="Times New Roman"/>
        </w:rPr>
      </w:pPr>
    </w:p>
    <w:sectPr w:rsidR="0096793C" w:rsidRPr="005F6031" w:rsidSect="0096793C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6031"/>
    <w:rsid w:val="002038D5"/>
    <w:rsid w:val="003E5E18"/>
    <w:rsid w:val="00510290"/>
    <w:rsid w:val="0054262B"/>
    <w:rsid w:val="005F6031"/>
    <w:rsid w:val="0090481F"/>
    <w:rsid w:val="0096793C"/>
    <w:rsid w:val="00976E81"/>
    <w:rsid w:val="00DE4EBA"/>
    <w:rsid w:val="00DF2B72"/>
    <w:rsid w:val="00EA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D5"/>
  </w:style>
  <w:style w:type="paragraph" w:styleId="1">
    <w:name w:val="heading 1"/>
    <w:basedOn w:val="a"/>
    <w:next w:val="a"/>
    <w:link w:val="10"/>
    <w:qFormat/>
    <w:rsid w:val="009679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93C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679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9</cp:revision>
  <cp:lastPrinted>2014-05-12T06:45:00Z</cp:lastPrinted>
  <dcterms:created xsi:type="dcterms:W3CDTF">2014-05-12T04:28:00Z</dcterms:created>
  <dcterms:modified xsi:type="dcterms:W3CDTF">2014-05-12T11:48:00Z</dcterms:modified>
</cp:coreProperties>
</file>